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A7" w:rsidRPr="00E50EA7" w:rsidRDefault="00E50EA7" w:rsidP="00E50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50E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Утверждаю</w:t>
      </w:r>
    </w:p>
    <w:p w:rsidR="00E46D95" w:rsidRDefault="00E46D95" w:rsidP="00E50EA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E46D95">
        <w:rPr>
          <w:rFonts w:ascii="Times New Roman" w:eastAsia="Calibri" w:hAnsi="Times New Roman" w:cs="Times New Roman"/>
          <w:szCs w:val="24"/>
          <w:lang w:val="ru-RU" w:eastAsia="ru-RU"/>
        </w:rPr>
        <w:t xml:space="preserve">директор </w:t>
      </w:r>
      <w:r w:rsidRPr="00E46D95">
        <w:rPr>
          <w:rFonts w:ascii="Times New Roman" w:eastAsia="Calibri" w:hAnsi="Times New Roman" w:cs="Times New Roman"/>
          <w:sz w:val="18"/>
          <w:szCs w:val="20"/>
          <w:lang w:val="ru-RU" w:eastAsia="ru-RU"/>
        </w:rPr>
        <w:t>МБОУ</w:t>
      </w:r>
      <w:r w:rsidRPr="00E46D95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«Образовательный комплекс «Озерки</w:t>
      </w:r>
      <w:r w:rsidR="00E50EA7" w:rsidRPr="00E46D95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» </w:t>
      </w:r>
    </w:p>
    <w:p w:rsidR="00E50EA7" w:rsidRPr="00E50EA7" w:rsidRDefault="00E46D95" w:rsidP="00E50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46D95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им. М.И. Бесхмельницына»</w:t>
      </w:r>
      <w:r w:rsidR="00E50EA7" w:rsidRPr="00E50E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</w:t>
      </w:r>
    </w:p>
    <w:p w:rsidR="00E50EA7" w:rsidRPr="00E50EA7" w:rsidRDefault="00E50EA7" w:rsidP="00E50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50EA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________________</w:t>
      </w:r>
      <w:r w:rsidR="00E46D9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В.А. Васильков</w:t>
      </w:r>
    </w:p>
    <w:p w:rsidR="00E50EA7" w:rsidRPr="00E50EA7" w:rsidRDefault="00E50EA7" w:rsidP="00E5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0EA7" w:rsidRPr="00E50EA7" w:rsidRDefault="00E50EA7" w:rsidP="00E50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E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«15» сентября 2023 г.</w:t>
      </w:r>
    </w:p>
    <w:p w:rsidR="00E50EA7" w:rsidRPr="00E50EA7" w:rsidRDefault="00E50EA7" w:rsidP="00E50EA7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820" w:right="103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E50EA7" w:rsidRPr="00E50EA7" w:rsidRDefault="00E50EA7" w:rsidP="00E50E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E50EA7" w:rsidRPr="00E50EA7" w:rsidRDefault="00E50EA7" w:rsidP="00E50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E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Расписание занятий учителя-логоп</w:t>
      </w:r>
      <w:r w:rsidR="009615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bookmarkStart w:id="0" w:name="_GoBack"/>
      <w:bookmarkEnd w:id="0"/>
      <w:r w:rsidRPr="00E50E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</w:t>
      </w:r>
      <w:r w:rsidRPr="00E50EA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="00DC70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Измайловой Н.В.</w:t>
      </w:r>
    </w:p>
    <w:p w:rsidR="00E50EA7" w:rsidRPr="00E50EA7" w:rsidRDefault="00E50EA7" w:rsidP="00E50E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E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2023-2024 учебный год</w:t>
      </w:r>
    </w:p>
    <w:p w:rsidR="00E50EA7" w:rsidRPr="00E50EA7" w:rsidRDefault="00E50EA7" w:rsidP="00E50EA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1"/>
        <w:tblW w:w="0" w:type="auto"/>
        <w:tblInd w:w="1365" w:type="dxa"/>
        <w:tblLook w:val="04A0" w:firstRow="1" w:lastRow="0" w:firstColumn="1" w:lastColumn="0" w:noHBand="0" w:noVBand="1"/>
      </w:tblPr>
      <w:tblGrid>
        <w:gridCol w:w="1803"/>
        <w:gridCol w:w="1921"/>
        <w:gridCol w:w="1417"/>
        <w:gridCol w:w="3950"/>
      </w:tblGrid>
      <w:tr w:rsidR="00E50EA7" w:rsidRPr="00EC4435" w:rsidTr="00C76778">
        <w:tc>
          <w:tcPr>
            <w:tcW w:w="1803" w:type="dxa"/>
            <w:vAlign w:val="center"/>
          </w:tcPr>
          <w:p w:rsidR="00E50EA7" w:rsidRPr="00EC4435" w:rsidRDefault="00E50EA7" w:rsidP="00E5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435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="0042763B" w:rsidRPr="00EC4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435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921" w:type="dxa"/>
            <w:vAlign w:val="center"/>
          </w:tcPr>
          <w:p w:rsidR="00E50EA7" w:rsidRPr="00EC4435" w:rsidRDefault="00E50EA7" w:rsidP="00E5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43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417" w:type="dxa"/>
            <w:vAlign w:val="center"/>
          </w:tcPr>
          <w:p w:rsidR="00E50EA7" w:rsidRPr="00EC4435" w:rsidRDefault="00E50EA7" w:rsidP="00E5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C4435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  <w:r w:rsidRPr="00EC4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3950" w:type="dxa"/>
            <w:vAlign w:val="center"/>
          </w:tcPr>
          <w:p w:rsidR="00E50EA7" w:rsidRPr="00EC4435" w:rsidRDefault="00E50EA7" w:rsidP="00E5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43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="007D2D1E" w:rsidRPr="00EC4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43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  <w:r w:rsidR="007D2D1E" w:rsidRPr="00EC4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443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  <w:p w:rsidR="00E50EA7" w:rsidRPr="00EC4435" w:rsidRDefault="00E50EA7" w:rsidP="00E5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EA7" w:rsidRPr="00EC4435" w:rsidTr="00C76778">
        <w:tc>
          <w:tcPr>
            <w:tcW w:w="1803" w:type="dxa"/>
            <w:vMerge w:val="restart"/>
            <w:vAlign w:val="center"/>
          </w:tcPr>
          <w:p w:rsidR="00E50EA7" w:rsidRPr="00EC4435" w:rsidRDefault="00E50EA7" w:rsidP="00E5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43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1921" w:type="dxa"/>
            <w:shd w:val="clear" w:color="auto" w:fill="FDE9D9"/>
            <w:vAlign w:val="center"/>
          </w:tcPr>
          <w:p w:rsidR="00E50EA7" w:rsidRPr="00EC4435" w:rsidRDefault="007F1B83" w:rsidP="00E50E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09.45</w:t>
            </w:r>
            <w:r w:rsidR="00E50EA7" w:rsidRPr="00EC44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-10.</w:t>
            </w:r>
            <w:r w:rsidRPr="00EC44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5367" w:type="dxa"/>
            <w:gridSpan w:val="2"/>
            <w:shd w:val="clear" w:color="auto" w:fill="FDE9D9"/>
            <w:vAlign w:val="center"/>
          </w:tcPr>
          <w:p w:rsidR="00E50EA7" w:rsidRPr="00EC4435" w:rsidRDefault="00E50EA7" w:rsidP="005E1FB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консультация</w:t>
            </w:r>
          </w:p>
        </w:tc>
      </w:tr>
      <w:tr w:rsidR="005E1FB3" w:rsidRPr="00EC4435" w:rsidTr="00C76778">
        <w:tc>
          <w:tcPr>
            <w:tcW w:w="1803" w:type="dxa"/>
            <w:vMerge/>
            <w:vAlign w:val="center"/>
          </w:tcPr>
          <w:p w:rsidR="005E1FB3" w:rsidRPr="00EC4435" w:rsidRDefault="005E1FB3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shd w:val="clear" w:color="auto" w:fill="FDE9D9"/>
            <w:vAlign w:val="center"/>
          </w:tcPr>
          <w:p w:rsidR="005E1FB3" w:rsidRPr="00EC4435" w:rsidRDefault="005E1FB3" w:rsidP="00E50E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16.00-16.30</w:t>
            </w:r>
          </w:p>
        </w:tc>
        <w:tc>
          <w:tcPr>
            <w:tcW w:w="5367" w:type="dxa"/>
            <w:gridSpan w:val="2"/>
            <w:shd w:val="clear" w:color="auto" w:fill="FDE9D9"/>
            <w:vAlign w:val="center"/>
          </w:tcPr>
          <w:p w:rsidR="005E1FB3" w:rsidRPr="00EC4435" w:rsidRDefault="005E1FB3" w:rsidP="005E1FB3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работа с документацией</w:t>
            </w:r>
          </w:p>
        </w:tc>
      </w:tr>
      <w:tr w:rsidR="00E50EA7" w:rsidRPr="00EC4435" w:rsidTr="00C76778">
        <w:tc>
          <w:tcPr>
            <w:tcW w:w="1803" w:type="dxa"/>
            <w:vMerge/>
            <w:vAlign w:val="center"/>
          </w:tcPr>
          <w:p w:rsidR="00E50EA7" w:rsidRPr="00EC4435" w:rsidRDefault="00E50EA7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vAlign w:val="center"/>
          </w:tcPr>
          <w:p w:rsidR="00E50EA7" w:rsidRPr="00EC4435" w:rsidRDefault="007F1B83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11:15</w:t>
            </w:r>
            <w:r w:rsidR="00EC4435"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76778"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</w:t>
            </w: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417" w:type="dxa"/>
          </w:tcPr>
          <w:p w:rsidR="00E50EA7" w:rsidRPr="00EC4435" w:rsidRDefault="00C76778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50" w:type="dxa"/>
          </w:tcPr>
          <w:p w:rsidR="00E50EA7" w:rsidRPr="00EC4435" w:rsidRDefault="00C76778" w:rsidP="007F1B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50EA7"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ндивидуальная</w:t>
            </w: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50EA7" w:rsidRPr="00EC4435" w:rsidTr="00C76778">
        <w:tc>
          <w:tcPr>
            <w:tcW w:w="9091" w:type="dxa"/>
            <w:gridSpan w:val="4"/>
            <w:vAlign w:val="center"/>
          </w:tcPr>
          <w:p w:rsidR="00E50EA7" w:rsidRPr="00EC4435" w:rsidRDefault="00E50EA7" w:rsidP="0000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EA7" w:rsidRPr="00EC4435" w:rsidTr="00C76778">
        <w:tc>
          <w:tcPr>
            <w:tcW w:w="1803" w:type="dxa"/>
            <w:vAlign w:val="center"/>
          </w:tcPr>
          <w:p w:rsidR="00E50EA7" w:rsidRPr="00EC4435" w:rsidRDefault="00E50EA7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21" w:type="dxa"/>
            <w:vAlign w:val="center"/>
          </w:tcPr>
          <w:p w:rsidR="00E50EA7" w:rsidRPr="00EC4435" w:rsidRDefault="007F1B83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14:45</w:t>
            </w:r>
            <w:r w:rsidR="00EC4435"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76778"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15:0</w:t>
            </w: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E50EA7" w:rsidRPr="00EC4435" w:rsidRDefault="00C76778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50" w:type="dxa"/>
          </w:tcPr>
          <w:p w:rsidR="00E50EA7" w:rsidRPr="00EC4435" w:rsidRDefault="00C76778" w:rsidP="007F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Индивидуальная </w:t>
            </w:r>
          </w:p>
        </w:tc>
      </w:tr>
      <w:tr w:rsidR="00E50EA7" w:rsidRPr="00EC4435" w:rsidTr="00C76778">
        <w:trPr>
          <w:trHeight w:val="293"/>
        </w:trPr>
        <w:tc>
          <w:tcPr>
            <w:tcW w:w="9091" w:type="dxa"/>
            <w:gridSpan w:val="4"/>
            <w:vAlign w:val="center"/>
          </w:tcPr>
          <w:p w:rsidR="00E50EA7" w:rsidRPr="00EC4435" w:rsidRDefault="00E50EA7" w:rsidP="0000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78" w:rsidRPr="00EC4435" w:rsidTr="00C76778">
        <w:trPr>
          <w:trHeight w:val="293"/>
        </w:trPr>
        <w:tc>
          <w:tcPr>
            <w:tcW w:w="1803" w:type="dxa"/>
            <w:vMerge w:val="restart"/>
            <w:vAlign w:val="center"/>
          </w:tcPr>
          <w:p w:rsidR="00C76778" w:rsidRPr="00EC4435" w:rsidRDefault="00C76778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C443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921" w:type="dxa"/>
            <w:vAlign w:val="center"/>
          </w:tcPr>
          <w:p w:rsidR="00C76778" w:rsidRPr="00EC4435" w:rsidRDefault="00EC2FDF" w:rsidP="00C76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EC4435"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76778" w:rsidRPr="00EC4435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</w:tcPr>
          <w:p w:rsidR="00C76778" w:rsidRPr="00EC4435" w:rsidRDefault="00C76778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50" w:type="dxa"/>
          </w:tcPr>
          <w:p w:rsidR="00C76778" w:rsidRPr="00EC4435" w:rsidRDefault="00C76778" w:rsidP="007F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Индивидуальная </w:t>
            </w:r>
          </w:p>
        </w:tc>
      </w:tr>
      <w:tr w:rsidR="00C76778" w:rsidRPr="00EC4435" w:rsidTr="00C76778">
        <w:trPr>
          <w:trHeight w:val="293"/>
        </w:trPr>
        <w:tc>
          <w:tcPr>
            <w:tcW w:w="1803" w:type="dxa"/>
            <w:vMerge/>
            <w:vAlign w:val="center"/>
          </w:tcPr>
          <w:p w:rsidR="00C76778" w:rsidRPr="00EC4435" w:rsidRDefault="00C76778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C76778" w:rsidRPr="00EC4435" w:rsidRDefault="00EC2FDF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C4435">
              <w:rPr>
                <w:rFonts w:ascii="Times New Roman" w:hAnsi="Times New Roman" w:cs="Times New Roman"/>
                <w:sz w:val="24"/>
                <w:szCs w:val="24"/>
              </w:rPr>
              <w:t>5-14.</w:t>
            </w: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76778" w:rsidRPr="00EC4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6778" w:rsidRPr="00EC4435" w:rsidRDefault="00C76778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«А»</w:t>
            </w:r>
          </w:p>
        </w:tc>
        <w:tc>
          <w:tcPr>
            <w:tcW w:w="3950" w:type="dxa"/>
          </w:tcPr>
          <w:p w:rsidR="00C76778" w:rsidRPr="00EC4435" w:rsidRDefault="00C76778" w:rsidP="00EC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Индивидуальная </w:t>
            </w:r>
          </w:p>
        </w:tc>
      </w:tr>
      <w:tr w:rsidR="00E50EA7" w:rsidRPr="00EC4435" w:rsidTr="00C76778">
        <w:trPr>
          <w:trHeight w:val="293"/>
        </w:trPr>
        <w:tc>
          <w:tcPr>
            <w:tcW w:w="9091" w:type="dxa"/>
            <w:gridSpan w:val="4"/>
            <w:vAlign w:val="center"/>
          </w:tcPr>
          <w:p w:rsidR="00E50EA7" w:rsidRPr="00EC4435" w:rsidRDefault="00E50EA7" w:rsidP="00003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A7" w:rsidRPr="00EC4435" w:rsidTr="00C76778">
        <w:trPr>
          <w:trHeight w:val="293"/>
        </w:trPr>
        <w:tc>
          <w:tcPr>
            <w:tcW w:w="1803" w:type="dxa"/>
            <w:vMerge w:val="restart"/>
            <w:vAlign w:val="center"/>
          </w:tcPr>
          <w:p w:rsidR="00E50EA7" w:rsidRPr="00EC4435" w:rsidRDefault="00E50EA7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43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921" w:type="dxa"/>
            <w:vAlign w:val="center"/>
          </w:tcPr>
          <w:p w:rsidR="00E50EA7" w:rsidRPr="00EC4435" w:rsidRDefault="00EC2FDF" w:rsidP="00787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C4435"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76778" w:rsidRPr="00EC4435">
              <w:rPr>
                <w:rFonts w:ascii="Times New Roman" w:hAnsi="Times New Roman" w:cs="Times New Roman"/>
                <w:sz w:val="24"/>
                <w:szCs w:val="24"/>
              </w:rPr>
              <w:t>13:5</w:t>
            </w: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E50EA7" w:rsidRPr="00EC4435" w:rsidRDefault="00C76778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50" w:type="dxa"/>
          </w:tcPr>
          <w:p w:rsidR="00E50EA7" w:rsidRPr="00EC4435" w:rsidRDefault="00C76778" w:rsidP="00EC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Индивидуальная </w:t>
            </w:r>
          </w:p>
        </w:tc>
      </w:tr>
      <w:tr w:rsidR="00E50EA7" w:rsidRPr="00EC4435" w:rsidTr="00C76778">
        <w:trPr>
          <w:trHeight w:val="293"/>
        </w:trPr>
        <w:tc>
          <w:tcPr>
            <w:tcW w:w="1803" w:type="dxa"/>
            <w:vMerge/>
            <w:vAlign w:val="center"/>
          </w:tcPr>
          <w:p w:rsidR="00E50EA7" w:rsidRPr="00EC4435" w:rsidRDefault="00E50EA7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C76778" w:rsidRPr="00EC4435" w:rsidRDefault="00EC2FDF" w:rsidP="00787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C4435"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76778" w:rsidRPr="00EC4435">
              <w:rPr>
                <w:rFonts w:ascii="Times New Roman" w:hAnsi="Times New Roman" w:cs="Times New Roman"/>
                <w:sz w:val="24"/>
                <w:szCs w:val="24"/>
              </w:rPr>
              <w:t>14:2</w:t>
            </w: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E50EA7" w:rsidRPr="00EC4435" w:rsidRDefault="00E50EA7" w:rsidP="0078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EA7" w:rsidRPr="00EC4435" w:rsidRDefault="00C76778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«А»</w:t>
            </w:r>
          </w:p>
        </w:tc>
        <w:tc>
          <w:tcPr>
            <w:tcW w:w="3950" w:type="dxa"/>
          </w:tcPr>
          <w:p w:rsidR="00E50EA7" w:rsidRPr="00EC4435" w:rsidRDefault="00C76778" w:rsidP="00AA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Индивидуальная </w:t>
            </w:r>
          </w:p>
        </w:tc>
      </w:tr>
      <w:tr w:rsidR="00EC4435" w:rsidRPr="00EC4435" w:rsidTr="00C76778">
        <w:trPr>
          <w:trHeight w:val="293"/>
        </w:trPr>
        <w:tc>
          <w:tcPr>
            <w:tcW w:w="1803" w:type="dxa"/>
            <w:vAlign w:val="center"/>
          </w:tcPr>
          <w:p w:rsidR="00EC4435" w:rsidRPr="00EC4435" w:rsidRDefault="00EC4435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21" w:type="dxa"/>
            <w:vAlign w:val="center"/>
          </w:tcPr>
          <w:p w:rsidR="00EC4435" w:rsidRPr="00EC4435" w:rsidRDefault="00EC4435" w:rsidP="00EC4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13.55-14.15</w:t>
            </w:r>
          </w:p>
        </w:tc>
        <w:tc>
          <w:tcPr>
            <w:tcW w:w="1417" w:type="dxa"/>
          </w:tcPr>
          <w:p w:rsidR="00EC4435" w:rsidRPr="00EC4435" w:rsidRDefault="00EC4435" w:rsidP="00E50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50" w:type="dxa"/>
          </w:tcPr>
          <w:p w:rsidR="00EC4435" w:rsidRPr="00EC4435" w:rsidRDefault="00EC4435" w:rsidP="00AA1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</w:p>
        </w:tc>
      </w:tr>
    </w:tbl>
    <w:p w:rsidR="00E50EA7" w:rsidRPr="00EC4435" w:rsidRDefault="00E50EA7" w:rsidP="00E50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0EA7" w:rsidRPr="00E50EA7" w:rsidRDefault="00E50EA7" w:rsidP="00E50EA7">
      <w:pPr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E2396" w:rsidRPr="00E50EA7" w:rsidRDefault="00E50EA7" w:rsidP="00E50EA7">
      <w:pPr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50EA7">
        <w:rPr>
          <w:rFonts w:ascii="Times New Roman" w:eastAsia="Calibri" w:hAnsi="Times New Roman" w:cs="Times New Roman"/>
          <w:sz w:val="28"/>
          <w:szCs w:val="28"/>
          <w:lang w:val="ru-RU"/>
        </w:rPr>
        <w:t>Учитель-логопед __________/</w:t>
      </w:r>
      <w:r w:rsidR="00381D36">
        <w:rPr>
          <w:rFonts w:ascii="Times New Roman" w:eastAsia="Calibri" w:hAnsi="Times New Roman" w:cs="Times New Roman"/>
          <w:sz w:val="28"/>
          <w:szCs w:val="28"/>
          <w:lang w:val="ru-RU"/>
        </w:rPr>
        <w:t>Измайлова Н.В</w:t>
      </w:r>
      <w:r w:rsidRPr="00E50EA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sectPr w:rsidR="004E2396" w:rsidRPr="00E50EA7" w:rsidSect="00E50E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E2396"/>
    <w:rsid w:val="00003038"/>
    <w:rsid w:val="00097AB4"/>
    <w:rsid w:val="002A3D66"/>
    <w:rsid w:val="00381D36"/>
    <w:rsid w:val="0042763B"/>
    <w:rsid w:val="00463B80"/>
    <w:rsid w:val="004813E4"/>
    <w:rsid w:val="004E2396"/>
    <w:rsid w:val="005323DF"/>
    <w:rsid w:val="005E1FB3"/>
    <w:rsid w:val="00787817"/>
    <w:rsid w:val="007D2D1E"/>
    <w:rsid w:val="007F1B83"/>
    <w:rsid w:val="00961500"/>
    <w:rsid w:val="00AA1003"/>
    <w:rsid w:val="00B6240A"/>
    <w:rsid w:val="00C76778"/>
    <w:rsid w:val="00DC7036"/>
    <w:rsid w:val="00E46D95"/>
    <w:rsid w:val="00E50EA7"/>
    <w:rsid w:val="00EC2FDF"/>
    <w:rsid w:val="00EC4435"/>
    <w:rsid w:val="00EE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55AE8D-F041-4BC7-954C-EECDA09F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0EA7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5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meow</dc:creator>
  <cp:lastModifiedBy>Пользователь Windows</cp:lastModifiedBy>
  <cp:revision>18</cp:revision>
  <cp:lastPrinted>2023-10-02T07:53:00Z</cp:lastPrinted>
  <dcterms:created xsi:type="dcterms:W3CDTF">2023-09-30T23:51:00Z</dcterms:created>
  <dcterms:modified xsi:type="dcterms:W3CDTF">2024-03-25T05:13:00Z</dcterms:modified>
</cp:coreProperties>
</file>