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6" w:rsidRPr="00891021" w:rsidRDefault="00054836" w:rsidP="000548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910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Утверждаю</w:t>
      </w:r>
    </w:p>
    <w:p w:rsidR="00054836" w:rsidRPr="00891021" w:rsidRDefault="00054836" w:rsidP="000548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910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директор МБОУ «Образовательный комплекс «Озерки» </w:t>
      </w:r>
    </w:p>
    <w:p w:rsidR="00054836" w:rsidRPr="00891021" w:rsidRDefault="00054836" w:rsidP="000548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910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им. М.И. Бесхмельницына»       </w:t>
      </w:r>
    </w:p>
    <w:p w:rsidR="00054836" w:rsidRPr="00891021" w:rsidRDefault="00054836" w:rsidP="000548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910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________________В.А. Васильков</w:t>
      </w:r>
    </w:p>
    <w:p w:rsidR="00054836" w:rsidRPr="00E50EA7" w:rsidRDefault="00054836" w:rsidP="00054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54836" w:rsidRPr="00E50EA7" w:rsidRDefault="00054836" w:rsidP="00054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0E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«15» сентября 2023 г.</w:t>
      </w:r>
    </w:p>
    <w:p w:rsidR="00054836" w:rsidRPr="00E50EA7" w:rsidRDefault="00054836" w:rsidP="00054836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left="820" w:right="103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054836" w:rsidRPr="00E50EA7" w:rsidRDefault="00054836" w:rsidP="000548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</w:p>
    <w:p w:rsidR="00054836" w:rsidRPr="00E50EA7" w:rsidRDefault="00054836" w:rsidP="00054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0EA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Расписание занятий учителя-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дефектолога</w:t>
      </w:r>
      <w:r w:rsidRPr="00E50EA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Мацневой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И.Н.</w:t>
      </w:r>
    </w:p>
    <w:p w:rsidR="00054836" w:rsidRPr="00E50EA7" w:rsidRDefault="00054836" w:rsidP="00054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0E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2023-2024 учебный год</w:t>
      </w:r>
    </w:p>
    <w:p w:rsidR="00054836" w:rsidRPr="00E50EA7" w:rsidRDefault="00054836" w:rsidP="0005483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1"/>
        <w:tblW w:w="0" w:type="auto"/>
        <w:tblInd w:w="1365" w:type="dxa"/>
        <w:tblLook w:val="04A0"/>
      </w:tblPr>
      <w:tblGrid>
        <w:gridCol w:w="1803"/>
        <w:gridCol w:w="1898"/>
        <w:gridCol w:w="2047"/>
        <w:gridCol w:w="3903"/>
      </w:tblGrid>
      <w:tr w:rsidR="00054836" w:rsidRPr="00891021" w:rsidTr="00692B42">
        <w:tc>
          <w:tcPr>
            <w:tcW w:w="1803" w:type="dxa"/>
            <w:vAlign w:val="center"/>
          </w:tcPr>
          <w:p w:rsidR="00054836" w:rsidRPr="00891021" w:rsidRDefault="00054836" w:rsidP="008A57B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91021">
              <w:rPr>
                <w:rFonts w:ascii="Times New Roman" w:hAnsi="Times New Roman" w:cs="Times New Roman"/>
                <w:b/>
                <w:sz w:val="28"/>
                <w:szCs w:val="24"/>
              </w:rPr>
              <w:t>День</w:t>
            </w:r>
            <w:proofErr w:type="spellEnd"/>
            <w:r w:rsidRPr="0089102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891021">
              <w:rPr>
                <w:rFonts w:ascii="Times New Roman" w:hAnsi="Times New Roman" w:cs="Times New Roman"/>
                <w:b/>
                <w:sz w:val="28"/>
                <w:szCs w:val="24"/>
              </w:rPr>
              <w:t>недели</w:t>
            </w:r>
            <w:proofErr w:type="spellEnd"/>
          </w:p>
        </w:tc>
        <w:tc>
          <w:tcPr>
            <w:tcW w:w="1898" w:type="dxa"/>
            <w:vAlign w:val="center"/>
          </w:tcPr>
          <w:p w:rsidR="00054836" w:rsidRPr="00891021" w:rsidRDefault="00054836" w:rsidP="008A57B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91021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  <w:proofErr w:type="spellEnd"/>
          </w:p>
        </w:tc>
        <w:tc>
          <w:tcPr>
            <w:tcW w:w="2047" w:type="dxa"/>
            <w:vAlign w:val="center"/>
          </w:tcPr>
          <w:p w:rsidR="00054836" w:rsidRPr="00891021" w:rsidRDefault="00054836" w:rsidP="008A57B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proofErr w:type="spellStart"/>
            <w:r w:rsidRPr="00891021">
              <w:rPr>
                <w:rFonts w:ascii="Times New Roman" w:hAnsi="Times New Roman" w:cs="Times New Roman"/>
                <w:b/>
                <w:sz w:val="28"/>
                <w:szCs w:val="24"/>
              </w:rPr>
              <w:t>Клас</w:t>
            </w:r>
            <w:proofErr w:type="spellEnd"/>
            <w:r w:rsidRPr="0089102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с</w:t>
            </w:r>
          </w:p>
        </w:tc>
        <w:tc>
          <w:tcPr>
            <w:tcW w:w="3903" w:type="dxa"/>
            <w:vAlign w:val="center"/>
          </w:tcPr>
          <w:p w:rsidR="00054836" w:rsidRPr="00891021" w:rsidRDefault="00054836" w:rsidP="008A57B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91021">
              <w:rPr>
                <w:rFonts w:ascii="Times New Roman" w:hAnsi="Times New Roman" w:cs="Times New Roman"/>
                <w:b/>
                <w:sz w:val="28"/>
                <w:szCs w:val="24"/>
              </w:rPr>
              <w:t>Форма</w:t>
            </w:r>
            <w:proofErr w:type="spellEnd"/>
            <w:r w:rsidRPr="0089102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891021">
              <w:rPr>
                <w:rFonts w:ascii="Times New Roman" w:hAnsi="Times New Roman" w:cs="Times New Roman"/>
                <w:b/>
                <w:sz w:val="28"/>
                <w:szCs w:val="24"/>
              </w:rPr>
              <w:t>проведения</w:t>
            </w:r>
            <w:proofErr w:type="spellEnd"/>
            <w:r w:rsidRPr="0089102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891021">
              <w:rPr>
                <w:rFonts w:ascii="Times New Roman" w:hAnsi="Times New Roman" w:cs="Times New Roman"/>
                <w:b/>
                <w:sz w:val="28"/>
                <w:szCs w:val="24"/>
              </w:rPr>
              <w:t>занятия</w:t>
            </w:r>
            <w:proofErr w:type="spellEnd"/>
          </w:p>
          <w:p w:rsidR="00054836" w:rsidRPr="00891021" w:rsidRDefault="00054836" w:rsidP="008A57B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54836" w:rsidRPr="00891021" w:rsidTr="00692B42">
        <w:tc>
          <w:tcPr>
            <w:tcW w:w="9651" w:type="dxa"/>
            <w:gridSpan w:val="4"/>
            <w:vAlign w:val="center"/>
          </w:tcPr>
          <w:p w:rsidR="00054836" w:rsidRPr="00891021" w:rsidRDefault="00054836" w:rsidP="008A57B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92B42" w:rsidRPr="00891021" w:rsidTr="00692B42">
        <w:tc>
          <w:tcPr>
            <w:tcW w:w="1803" w:type="dxa"/>
            <w:vAlign w:val="center"/>
          </w:tcPr>
          <w:p w:rsidR="00692B42" w:rsidRPr="00891021" w:rsidRDefault="00692B42" w:rsidP="008A57B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891021">
              <w:rPr>
                <w:rFonts w:ascii="Times New Roman" w:hAnsi="Times New Roman" w:cs="Times New Roman"/>
                <w:sz w:val="28"/>
                <w:szCs w:val="24"/>
              </w:rPr>
              <w:t>Понедельник</w:t>
            </w:r>
          </w:p>
        </w:tc>
        <w:tc>
          <w:tcPr>
            <w:tcW w:w="1898" w:type="dxa"/>
            <w:vAlign w:val="center"/>
          </w:tcPr>
          <w:p w:rsidR="00692B42" w:rsidRPr="00891021" w:rsidRDefault="00692B42" w:rsidP="008A57B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89102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14:45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–15:0</w:t>
            </w:r>
            <w:r w:rsidRPr="0089102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5</w:t>
            </w:r>
          </w:p>
        </w:tc>
        <w:tc>
          <w:tcPr>
            <w:tcW w:w="2047" w:type="dxa"/>
          </w:tcPr>
          <w:p w:rsidR="00692B42" w:rsidRPr="00891021" w:rsidRDefault="00692B42" w:rsidP="009D552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89102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</w:t>
            </w:r>
          </w:p>
        </w:tc>
        <w:tc>
          <w:tcPr>
            <w:tcW w:w="3903" w:type="dxa"/>
          </w:tcPr>
          <w:p w:rsidR="00692B42" w:rsidRPr="00891021" w:rsidRDefault="00692B42" w:rsidP="009D552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</w:t>
            </w:r>
            <w:r w:rsidRPr="0089102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ндивидуальная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обучающимися</w:t>
            </w:r>
            <w:proofErr w:type="gramEnd"/>
          </w:p>
        </w:tc>
      </w:tr>
      <w:tr w:rsidR="00692B42" w:rsidRPr="00891021" w:rsidTr="00692B42">
        <w:tc>
          <w:tcPr>
            <w:tcW w:w="1803" w:type="dxa"/>
            <w:vAlign w:val="center"/>
          </w:tcPr>
          <w:p w:rsidR="00692B42" w:rsidRPr="00891021" w:rsidRDefault="00692B42" w:rsidP="008A57B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98" w:type="dxa"/>
            <w:vAlign w:val="center"/>
          </w:tcPr>
          <w:p w:rsidR="00692B42" w:rsidRPr="00891021" w:rsidRDefault="00692B42" w:rsidP="008A57B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047" w:type="dxa"/>
          </w:tcPr>
          <w:p w:rsidR="00692B42" w:rsidRPr="00891021" w:rsidRDefault="00692B42" w:rsidP="008A57B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3903" w:type="dxa"/>
          </w:tcPr>
          <w:p w:rsidR="00692B42" w:rsidRDefault="00692B42" w:rsidP="008A57BD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692B42" w:rsidRPr="00891021" w:rsidTr="008A4E14">
        <w:tc>
          <w:tcPr>
            <w:tcW w:w="1803" w:type="dxa"/>
            <w:vMerge w:val="restart"/>
            <w:vAlign w:val="center"/>
          </w:tcPr>
          <w:p w:rsidR="00692B42" w:rsidRPr="00891021" w:rsidRDefault="00692B42" w:rsidP="007513F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89102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Вторник</w:t>
            </w:r>
          </w:p>
        </w:tc>
        <w:tc>
          <w:tcPr>
            <w:tcW w:w="1898" w:type="dxa"/>
            <w:vAlign w:val="center"/>
          </w:tcPr>
          <w:p w:rsidR="00692B42" w:rsidRPr="00891021" w:rsidRDefault="00692B42" w:rsidP="00891F6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89102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15.00-16.00</w:t>
            </w:r>
          </w:p>
        </w:tc>
        <w:tc>
          <w:tcPr>
            <w:tcW w:w="5950" w:type="dxa"/>
            <w:gridSpan w:val="2"/>
            <w:vAlign w:val="center"/>
          </w:tcPr>
          <w:p w:rsidR="00692B42" w:rsidRPr="00891021" w:rsidRDefault="00692B42" w:rsidP="007513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9102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консультация с родителями</w:t>
            </w:r>
          </w:p>
        </w:tc>
      </w:tr>
      <w:tr w:rsidR="00692B42" w:rsidRPr="00891021" w:rsidTr="00A22B69">
        <w:tc>
          <w:tcPr>
            <w:tcW w:w="1803" w:type="dxa"/>
            <w:vMerge/>
            <w:vAlign w:val="center"/>
          </w:tcPr>
          <w:p w:rsidR="00692B42" w:rsidRPr="00891021" w:rsidRDefault="00692B42" w:rsidP="007513F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98" w:type="dxa"/>
            <w:vAlign w:val="center"/>
          </w:tcPr>
          <w:p w:rsidR="00692B42" w:rsidRPr="00891021" w:rsidRDefault="00692B42" w:rsidP="00891F6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89102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16.00- 17.00</w:t>
            </w:r>
          </w:p>
        </w:tc>
        <w:tc>
          <w:tcPr>
            <w:tcW w:w="5950" w:type="dxa"/>
            <w:gridSpan w:val="2"/>
            <w:vAlign w:val="center"/>
          </w:tcPr>
          <w:p w:rsidR="00692B42" w:rsidRPr="00891021" w:rsidRDefault="00692B42" w:rsidP="007513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9102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работа с документацией</w:t>
            </w:r>
          </w:p>
        </w:tc>
      </w:tr>
      <w:tr w:rsidR="00692B42" w:rsidRPr="00891021" w:rsidTr="00692B42">
        <w:trPr>
          <w:trHeight w:val="293"/>
        </w:trPr>
        <w:tc>
          <w:tcPr>
            <w:tcW w:w="9651" w:type="dxa"/>
            <w:gridSpan w:val="4"/>
            <w:vAlign w:val="center"/>
          </w:tcPr>
          <w:p w:rsidR="00692B42" w:rsidRPr="00891021" w:rsidRDefault="00692B42" w:rsidP="008A57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92B42" w:rsidRPr="00891021" w:rsidTr="00692B42">
        <w:trPr>
          <w:trHeight w:val="293"/>
        </w:trPr>
        <w:tc>
          <w:tcPr>
            <w:tcW w:w="1803" w:type="dxa"/>
            <w:vAlign w:val="center"/>
          </w:tcPr>
          <w:p w:rsidR="00692B42" w:rsidRPr="00891021" w:rsidRDefault="00692B42" w:rsidP="008A57B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891021"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</w:tc>
        <w:tc>
          <w:tcPr>
            <w:tcW w:w="1898" w:type="dxa"/>
            <w:vAlign w:val="center"/>
          </w:tcPr>
          <w:p w:rsidR="00692B42" w:rsidRPr="00891021" w:rsidRDefault="00692B42" w:rsidP="008A57B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13.55-14.15</w:t>
            </w:r>
          </w:p>
        </w:tc>
        <w:tc>
          <w:tcPr>
            <w:tcW w:w="2047" w:type="dxa"/>
          </w:tcPr>
          <w:p w:rsidR="00692B42" w:rsidRPr="00891021" w:rsidRDefault="00692B42" w:rsidP="008A57B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89102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</w:t>
            </w:r>
          </w:p>
        </w:tc>
        <w:tc>
          <w:tcPr>
            <w:tcW w:w="3903" w:type="dxa"/>
          </w:tcPr>
          <w:p w:rsidR="00692B42" w:rsidRPr="00891021" w:rsidRDefault="00692B42" w:rsidP="008A57BD">
            <w:pPr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</w:t>
            </w:r>
            <w:r w:rsidRPr="0089102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ндивидуальная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обучающимися</w:t>
            </w:r>
            <w:proofErr w:type="gramEnd"/>
          </w:p>
        </w:tc>
      </w:tr>
      <w:tr w:rsidR="00692B42" w:rsidRPr="00891021" w:rsidTr="00692B42">
        <w:trPr>
          <w:trHeight w:val="293"/>
        </w:trPr>
        <w:tc>
          <w:tcPr>
            <w:tcW w:w="9651" w:type="dxa"/>
            <w:gridSpan w:val="4"/>
            <w:vAlign w:val="center"/>
          </w:tcPr>
          <w:p w:rsidR="00692B42" w:rsidRPr="00891021" w:rsidRDefault="00692B42" w:rsidP="008A57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92B42" w:rsidRPr="00891021" w:rsidTr="00692B42">
        <w:trPr>
          <w:trHeight w:val="293"/>
        </w:trPr>
        <w:tc>
          <w:tcPr>
            <w:tcW w:w="1803" w:type="dxa"/>
            <w:vAlign w:val="center"/>
          </w:tcPr>
          <w:p w:rsidR="00692B42" w:rsidRPr="00891021" w:rsidRDefault="00692B42" w:rsidP="008A57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1021">
              <w:rPr>
                <w:rFonts w:ascii="Times New Roman" w:hAnsi="Times New Roman" w:cs="Times New Roman"/>
                <w:sz w:val="28"/>
                <w:szCs w:val="24"/>
              </w:rPr>
              <w:t>Четверг</w:t>
            </w:r>
          </w:p>
        </w:tc>
        <w:tc>
          <w:tcPr>
            <w:tcW w:w="1898" w:type="dxa"/>
            <w:vAlign w:val="center"/>
          </w:tcPr>
          <w:p w:rsidR="00692B42" w:rsidRPr="00891021" w:rsidRDefault="00692B42" w:rsidP="008A57B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13.55-14.15</w:t>
            </w:r>
          </w:p>
        </w:tc>
        <w:tc>
          <w:tcPr>
            <w:tcW w:w="2047" w:type="dxa"/>
          </w:tcPr>
          <w:p w:rsidR="00692B42" w:rsidRPr="00891021" w:rsidRDefault="00692B42" w:rsidP="008A57B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89102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</w:t>
            </w:r>
          </w:p>
        </w:tc>
        <w:tc>
          <w:tcPr>
            <w:tcW w:w="3903" w:type="dxa"/>
          </w:tcPr>
          <w:p w:rsidR="00692B42" w:rsidRPr="00891021" w:rsidRDefault="00692B42" w:rsidP="008A57BD">
            <w:pPr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</w:t>
            </w:r>
            <w:r w:rsidRPr="0089102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ндивидуальная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обучающимися</w:t>
            </w:r>
            <w:proofErr w:type="gramEnd"/>
          </w:p>
        </w:tc>
      </w:tr>
      <w:tr w:rsidR="00692B42" w:rsidRPr="00891021" w:rsidTr="00692B42">
        <w:trPr>
          <w:trHeight w:val="293"/>
        </w:trPr>
        <w:tc>
          <w:tcPr>
            <w:tcW w:w="1803" w:type="dxa"/>
            <w:vAlign w:val="center"/>
          </w:tcPr>
          <w:p w:rsidR="00692B42" w:rsidRPr="00891021" w:rsidRDefault="00692B42" w:rsidP="008A57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692B42" w:rsidRDefault="00692B42" w:rsidP="008A57B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047" w:type="dxa"/>
          </w:tcPr>
          <w:p w:rsidR="00692B42" w:rsidRPr="00891021" w:rsidRDefault="00692B42" w:rsidP="008A57B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3903" w:type="dxa"/>
          </w:tcPr>
          <w:p w:rsidR="00692B42" w:rsidRDefault="00692B42" w:rsidP="008A57BD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692B42" w:rsidRPr="00891021" w:rsidTr="00692B42">
        <w:trPr>
          <w:trHeight w:val="293"/>
        </w:trPr>
        <w:tc>
          <w:tcPr>
            <w:tcW w:w="1803" w:type="dxa"/>
            <w:vAlign w:val="center"/>
          </w:tcPr>
          <w:p w:rsidR="00692B42" w:rsidRPr="00891021" w:rsidRDefault="00692B42" w:rsidP="008A57B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Пятница</w:t>
            </w:r>
          </w:p>
        </w:tc>
        <w:tc>
          <w:tcPr>
            <w:tcW w:w="1898" w:type="dxa"/>
            <w:vAlign w:val="center"/>
          </w:tcPr>
          <w:p w:rsidR="00692B42" w:rsidRDefault="00692B42" w:rsidP="008A57B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13.55-14.15</w:t>
            </w:r>
          </w:p>
        </w:tc>
        <w:tc>
          <w:tcPr>
            <w:tcW w:w="2047" w:type="dxa"/>
          </w:tcPr>
          <w:p w:rsidR="00692B42" w:rsidRPr="00891021" w:rsidRDefault="00692B42" w:rsidP="008A57B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89102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</w:t>
            </w:r>
          </w:p>
        </w:tc>
        <w:tc>
          <w:tcPr>
            <w:tcW w:w="3903" w:type="dxa"/>
          </w:tcPr>
          <w:p w:rsidR="00692B42" w:rsidRPr="00891021" w:rsidRDefault="00692B42" w:rsidP="008A57BD">
            <w:pPr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</w:t>
            </w:r>
            <w:r w:rsidRPr="0089102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ндивидуальная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обучающимися</w:t>
            </w:r>
            <w:proofErr w:type="gramEnd"/>
          </w:p>
        </w:tc>
      </w:tr>
    </w:tbl>
    <w:p w:rsidR="00054836" w:rsidRPr="00E50EA7" w:rsidRDefault="00054836" w:rsidP="000548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4836" w:rsidRPr="00E50EA7" w:rsidRDefault="00054836" w:rsidP="00054836">
      <w:pPr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54836" w:rsidRPr="00E50EA7" w:rsidRDefault="00054836" w:rsidP="00054836">
      <w:pPr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50EA7">
        <w:rPr>
          <w:rFonts w:ascii="Times New Roman" w:eastAsia="Calibri" w:hAnsi="Times New Roman" w:cs="Times New Roman"/>
          <w:sz w:val="28"/>
          <w:szCs w:val="28"/>
          <w:lang w:val="ru-RU"/>
        </w:rPr>
        <w:t>Учитель-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дефектолог  __________/Мацнева И.Н./</w:t>
      </w:r>
    </w:p>
    <w:p w:rsidR="00DF48D4" w:rsidRPr="00054836" w:rsidRDefault="00DF48D4">
      <w:pPr>
        <w:rPr>
          <w:lang w:val="ru-RU"/>
        </w:rPr>
      </w:pPr>
    </w:p>
    <w:sectPr w:rsidR="00DF48D4" w:rsidRPr="00054836" w:rsidSect="00E50E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4836"/>
    <w:rsid w:val="00054836"/>
    <w:rsid w:val="000F715B"/>
    <w:rsid w:val="00163D72"/>
    <w:rsid w:val="003752F8"/>
    <w:rsid w:val="00692B42"/>
    <w:rsid w:val="009E1A13"/>
    <w:rsid w:val="00D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3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4836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4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2024-03-22T15:37:00Z</cp:lastPrinted>
  <dcterms:created xsi:type="dcterms:W3CDTF">2024-03-22T02:34:00Z</dcterms:created>
  <dcterms:modified xsi:type="dcterms:W3CDTF">2024-03-24T03:34:00Z</dcterms:modified>
</cp:coreProperties>
</file>