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CE" w:rsidRPr="0045462C" w:rsidRDefault="00E661CE" w:rsidP="00E661CE">
      <w:pPr>
        <w:snapToGrid w:val="0"/>
        <w:spacing w:after="0" w:line="240" w:lineRule="auto"/>
        <w:jc w:val="center"/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</w:pPr>
      <w:r w:rsidRPr="0045462C"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  <w:t>Управление образования администрации</w:t>
      </w:r>
      <w:r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  <w:t xml:space="preserve"> </w:t>
      </w:r>
      <w:proofErr w:type="spellStart"/>
      <w:r w:rsidRPr="0045462C"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  <w:t>Старооскольского</w:t>
      </w:r>
      <w:proofErr w:type="spellEnd"/>
      <w:r w:rsidRPr="0045462C"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  <w:t xml:space="preserve"> городского округа</w:t>
      </w:r>
      <w:r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  <w:t xml:space="preserve"> </w:t>
      </w:r>
      <w:r w:rsidRPr="0045462C"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  <w:t>Белгородской области</w:t>
      </w:r>
    </w:p>
    <w:p w:rsidR="00E661CE" w:rsidRPr="0045462C" w:rsidRDefault="00E661CE" w:rsidP="00E661CE">
      <w:pPr>
        <w:spacing w:after="0" w:line="240" w:lineRule="auto"/>
        <w:jc w:val="center"/>
        <w:rPr>
          <w:rFonts w:ascii="Times New Roman" w:eastAsia="Times New Roman" w:hAnsi="Times New Roman"/>
          <w:caps/>
          <w:sz w:val="16"/>
          <w:szCs w:val="16"/>
          <w:lang w:eastAsia="zh-CN" w:bidi="en-US"/>
        </w:rPr>
      </w:pPr>
    </w:p>
    <w:p w:rsidR="00E661CE" w:rsidRPr="0045462C" w:rsidRDefault="00E661CE" w:rsidP="00E661CE">
      <w:pPr>
        <w:spacing w:after="0" w:line="240" w:lineRule="auto"/>
        <w:jc w:val="center"/>
        <w:rPr>
          <w:rFonts w:ascii="Times New Roman" w:eastAsia="Times New Roman" w:hAnsi="Times New Roman"/>
          <w:caps/>
          <w:sz w:val="18"/>
          <w:szCs w:val="18"/>
          <w:lang w:eastAsia="zh-CN" w:bidi="en-US"/>
        </w:rPr>
      </w:pPr>
      <w:r w:rsidRPr="0045462C">
        <w:rPr>
          <w:rFonts w:ascii="Times New Roman" w:eastAsia="Times New Roman" w:hAnsi="Times New Roman"/>
          <w:caps/>
          <w:sz w:val="18"/>
          <w:szCs w:val="18"/>
          <w:lang w:eastAsia="zh-CN" w:bidi="en-US"/>
        </w:rPr>
        <w:t>муниципальное БЮДЖЕТНОЕ</w:t>
      </w:r>
      <w:r>
        <w:rPr>
          <w:rFonts w:ascii="Times New Roman" w:eastAsia="Times New Roman" w:hAnsi="Times New Roman"/>
          <w:caps/>
          <w:sz w:val="18"/>
          <w:szCs w:val="18"/>
          <w:lang w:eastAsia="zh-CN" w:bidi="en-US"/>
        </w:rPr>
        <w:t xml:space="preserve"> </w:t>
      </w:r>
      <w:r w:rsidRPr="0045462C">
        <w:rPr>
          <w:rFonts w:ascii="Times New Roman" w:eastAsia="Times New Roman" w:hAnsi="Times New Roman"/>
          <w:caps/>
          <w:sz w:val="18"/>
          <w:szCs w:val="18"/>
          <w:lang w:eastAsia="zh-CN" w:bidi="en-US"/>
        </w:rPr>
        <w:t>общеобразовательное учреждение</w:t>
      </w:r>
    </w:p>
    <w:p w:rsidR="00E661CE" w:rsidRPr="0045462C" w:rsidRDefault="00E661CE" w:rsidP="00E661CE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</w:pPr>
      <w:r w:rsidRPr="0045462C"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 xml:space="preserve">«Образовательный комплекс “Озерки” имени 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>М</w:t>
      </w:r>
      <w:r w:rsidRPr="0045462C"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>.И. </w:t>
      </w:r>
      <w:proofErr w:type="spellStart"/>
      <w:r w:rsidRPr="0045462C"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>Бесхмельницына</w:t>
      </w:r>
      <w:proofErr w:type="spellEnd"/>
      <w:r w:rsidRPr="0045462C"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>»</w:t>
      </w:r>
    </w:p>
    <w:p w:rsidR="00E661CE" w:rsidRDefault="00E661CE" w:rsidP="00E661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</w:pPr>
      <w:r w:rsidRPr="0045462C"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>(МБОУ «ОК “Озерки” имени М.И. </w:t>
      </w:r>
      <w:proofErr w:type="spellStart"/>
      <w:r w:rsidRPr="0045462C"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>Бесхмельницына</w:t>
      </w:r>
      <w:proofErr w:type="spellEnd"/>
      <w:r w:rsidRPr="0045462C"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>»)</w:t>
      </w:r>
    </w:p>
    <w:p w:rsidR="00E661CE" w:rsidRPr="00E661CE" w:rsidRDefault="00E661CE" w:rsidP="00E661CE">
      <w:pPr>
        <w:tabs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E661CE">
        <w:rPr>
          <w:rFonts w:ascii="Times New Roman" w:hAnsi="Times New Roman" w:cs="Times New Roman"/>
        </w:rPr>
        <w:t>УТВЕРЖДЕНО</w:t>
      </w:r>
    </w:p>
    <w:p w:rsidR="00E661CE" w:rsidRPr="00E661CE" w:rsidRDefault="00E661CE" w:rsidP="00E66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1CE">
        <w:rPr>
          <w:rFonts w:ascii="Times New Roman" w:hAnsi="Times New Roman" w:cs="Times New Roman"/>
        </w:rPr>
        <w:t>приказом директора</w:t>
      </w:r>
      <w:r w:rsidRPr="00E661CE">
        <w:rPr>
          <w:rFonts w:ascii="Times New Roman" w:hAnsi="Times New Roman" w:cs="Times New Roman"/>
        </w:rPr>
        <w:br/>
        <w:t xml:space="preserve">от </w:t>
      </w:r>
      <w:r w:rsidRPr="00E661CE">
        <w:rPr>
          <w:rFonts w:ascii="Times New Roman" w:hAnsi="Times New Roman" w:cs="Times New Roman"/>
          <w:u w:val="single"/>
        </w:rPr>
        <w:t>31.08.2021</w:t>
      </w:r>
      <w:r w:rsidRPr="00E661CE">
        <w:rPr>
          <w:rFonts w:ascii="Times New Roman" w:hAnsi="Times New Roman" w:cs="Times New Roman"/>
        </w:rPr>
        <w:t xml:space="preserve"> № </w:t>
      </w:r>
      <w:r w:rsidRPr="00E661CE">
        <w:rPr>
          <w:rFonts w:ascii="Times New Roman" w:hAnsi="Times New Roman" w:cs="Times New Roman"/>
          <w:u w:val="single"/>
        </w:rPr>
        <w:t>172</w:t>
      </w:r>
    </w:p>
    <w:p w:rsidR="00E661CE" w:rsidRDefault="00E661CE" w:rsidP="0030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406" w:rsidRPr="00303406" w:rsidRDefault="00303406" w:rsidP="0030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303406" w:rsidRPr="00303406" w:rsidRDefault="000E3008" w:rsidP="00E6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  <w:r w:rsidR="00303406"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="00303406"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303406"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 </w:t>
      </w:r>
      <w:r w:rsidR="00303406" w:rsidRPr="0030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цифрового и гуманитарного профилей</w:t>
      </w:r>
      <w:r w:rsidR="00303406"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«Точка роста»</w:t>
      </w:r>
    </w:p>
    <w:p w:rsidR="00303406" w:rsidRPr="00303406" w:rsidRDefault="00303406" w:rsidP="0030340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2021/2022 учебный год</w:t>
      </w:r>
    </w:p>
    <w:tbl>
      <w:tblPr>
        <w:tblStyle w:val="a5"/>
        <w:tblW w:w="0" w:type="auto"/>
        <w:tblLook w:val="04A0"/>
      </w:tblPr>
      <w:tblGrid>
        <w:gridCol w:w="560"/>
        <w:gridCol w:w="4110"/>
        <w:gridCol w:w="1675"/>
        <w:gridCol w:w="3003"/>
      </w:tblGrid>
      <w:tr w:rsidR="00E661CE" w:rsidRPr="00E661CE" w:rsidTr="006B7BE7">
        <w:tc>
          <w:tcPr>
            <w:tcW w:w="560" w:type="dxa"/>
            <w:shd w:val="clear" w:color="auto" w:fill="D9D9D9" w:themeFill="background1" w:themeFillShade="D9"/>
          </w:tcPr>
          <w:p w:rsidR="00E661CE" w:rsidRPr="00E661CE" w:rsidRDefault="00E661CE" w:rsidP="00303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D9D9D9" w:themeFill="background1" w:themeFillShade="D9"/>
          </w:tcPr>
          <w:p w:rsidR="00E661CE" w:rsidRPr="00E661CE" w:rsidRDefault="00E661CE" w:rsidP="00303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E661CE" w:rsidRPr="00E661CE" w:rsidRDefault="00E661CE" w:rsidP="00303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:rsidR="00E661CE" w:rsidRPr="00E661CE" w:rsidRDefault="00E661CE" w:rsidP="00303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E661CE" w:rsidRPr="00E661CE" w:rsidTr="006B7BE7">
        <w:tc>
          <w:tcPr>
            <w:tcW w:w="560" w:type="dxa"/>
          </w:tcPr>
          <w:p w:rsidR="00E661CE" w:rsidRPr="00E661CE" w:rsidRDefault="00E661CE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61CE" w:rsidRPr="006B7BE7" w:rsidRDefault="006F1048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р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абот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 о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бъединени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 интересам Центра</w:t>
            </w:r>
          </w:p>
        </w:tc>
        <w:tc>
          <w:tcPr>
            <w:tcW w:w="1675" w:type="dxa"/>
          </w:tcPr>
          <w:p w:rsidR="00E661CE" w:rsidRPr="006B7BE7" w:rsidRDefault="00E661CE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03" w:type="dxa"/>
          </w:tcPr>
          <w:p w:rsidR="00E661CE" w:rsidRPr="006B7BE7" w:rsidRDefault="006B7BE7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Т.В., р</w:t>
            </w:r>
            <w:r w:rsidR="00E661CE" w:rsidRPr="006B7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центра</w:t>
            </w:r>
            <w:r w:rsidR="00E661CE" w:rsidRPr="006B7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1CE" w:rsidRPr="00E661CE" w:rsidTr="006B7BE7">
        <w:tc>
          <w:tcPr>
            <w:tcW w:w="560" w:type="dxa"/>
          </w:tcPr>
          <w:p w:rsidR="00E661CE" w:rsidRPr="00E661CE" w:rsidRDefault="00E661CE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61CE" w:rsidRPr="006B7BE7" w:rsidRDefault="00E661CE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программам дополнительного образования цифрового и гуманитарного профилей</w:t>
            </w:r>
          </w:p>
        </w:tc>
        <w:tc>
          <w:tcPr>
            <w:tcW w:w="1675" w:type="dxa"/>
          </w:tcPr>
          <w:p w:rsidR="00E661CE" w:rsidRPr="006B7BE7" w:rsidRDefault="00E661CE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</w:tcPr>
          <w:p w:rsidR="00E661CE" w:rsidRPr="006B7BE7" w:rsidRDefault="00E661CE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600881" w:rsidRPr="00E661CE" w:rsidTr="006B7BE7">
        <w:tc>
          <w:tcPr>
            <w:tcW w:w="560" w:type="dxa"/>
          </w:tcPr>
          <w:p w:rsidR="00600881" w:rsidRPr="00E661CE" w:rsidRDefault="00600881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0881" w:rsidRPr="006B7BE7" w:rsidRDefault="00600881" w:rsidP="006B7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конкурсах </w:t>
            </w:r>
          </w:p>
        </w:tc>
        <w:tc>
          <w:tcPr>
            <w:tcW w:w="1675" w:type="dxa"/>
          </w:tcPr>
          <w:p w:rsidR="00600881" w:rsidRPr="006B7BE7" w:rsidRDefault="00600881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</w:tcPr>
          <w:p w:rsidR="00600881" w:rsidRPr="006B7BE7" w:rsidRDefault="00600881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6B7BE7" w:rsidRPr="00E661CE" w:rsidTr="006B7BE7">
        <w:tc>
          <w:tcPr>
            <w:tcW w:w="560" w:type="dxa"/>
          </w:tcPr>
          <w:p w:rsidR="006B7BE7" w:rsidRPr="00E661CE" w:rsidRDefault="006B7BE7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BE7" w:rsidRPr="006B7BE7" w:rsidRDefault="006B7BE7" w:rsidP="006F1048">
            <w:pPr>
              <w:pStyle w:val="a4"/>
              <w:spacing w:line="138" w:lineRule="atLeast"/>
              <w:jc w:val="both"/>
            </w:pPr>
            <w:r w:rsidRPr="006B7BE7">
              <w:t xml:space="preserve">День открытых дверей </w:t>
            </w:r>
          </w:p>
        </w:tc>
        <w:tc>
          <w:tcPr>
            <w:tcW w:w="1675" w:type="dxa"/>
            <w:vAlign w:val="center"/>
          </w:tcPr>
          <w:p w:rsidR="006B7BE7" w:rsidRPr="006B7BE7" w:rsidRDefault="006B7BE7" w:rsidP="006B7BE7">
            <w:pPr>
              <w:pStyle w:val="a4"/>
              <w:spacing w:line="138" w:lineRule="atLeast"/>
              <w:jc w:val="center"/>
            </w:pPr>
            <w:r w:rsidRPr="006B7BE7">
              <w:rPr>
                <w:color w:val="000000"/>
              </w:rPr>
              <w:t>Сентябрь</w:t>
            </w:r>
          </w:p>
        </w:tc>
        <w:tc>
          <w:tcPr>
            <w:tcW w:w="3003" w:type="dxa"/>
          </w:tcPr>
          <w:p w:rsidR="006B7BE7" w:rsidRPr="006B7BE7" w:rsidRDefault="006B7BE7" w:rsidP="0077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Т.В., р</w:t>
            </w:r>
            <w:r w:rsidRPr="006B7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центра</w:t>
            </w: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0881" w:rsidRPr="00E661CE" w:rsidTr="006B7BE7">
        <w:tc>
          <w:tcPr>
            <w:tcW w:w="560" w:type="dxa"/>
          </w:tcPr>
          <w:p w:rsidR="00600881" w:rsidRPr="00E661CE" w:rsidRDefault="00600881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00881" w:rsidRPr="006B7BE7" w:rsidRDefault="00600881" w:rsidP="006B7BE7">
            <w:pPr>
              <w:pStyle w:val="a4"/>
              <w:spacing w:line="138" w:lineRule="atLeast"/>
              <w:jc w:val="both"/>
            </w:pPr>
            <w:r w:rsidRPr="006B7BE7">
              <w:t>Открытое занятие объединения по интересам «</w:t>
            </w:r>
            <w:proofErr w:type="spellStart"/>
            <w:r w:rsidRPr="006B7BE7">
              <w:t>Геоинформационные</w:t>
            </w:r>
            <w:proofErr w:type="spellEnd"/>
            <w:r w:rsidRPr="006B7BE7">
              <w:t xml:space="preserve"> технологии»</w:t>
            </w:r>
          </w:p>
        </w:tc>
        <w:tc>
          <w:tcPr>
            <w:tcW w:w="1675" w:type="dxa"/>
            <w:vAlign w:val="center"/>
          </w:tcPr>
          <w:p w:rsidR="00600881" w:rsidRPr="006B7BE7" w:rsidRDefault="00600881" w:rsidP="006B7BE7">
            <w:pPr>
              <w:pStyle w:val="a4"/>
              <w:spacing w:line="138" w:lineRule="atLeast"/>
              <w:jc w:val="center"/>
              <w:rPr>
                <w:color w:val="000000"/>
              </w:rPr>
            </w:pPr>
            <w:r w:rsidRPr="006B7BE7">
              <w:rPr>
                <w:color w:val="000000"/>
              </w:rPr>
              <w:t>Октябрь</w:t>
            </w:r>
          </w:p>
        </w:tc>
        <w:tc>
          <w:tcPr>
            <w:tcW w:w="3003" w:type="dxa"/>
            <w:vAlign w:val="center"/>
          </w:tcPr>
          <w:p w:rsidR="00600881" w:rsidRPr="006B7BE7" w:rsidRDefault="00600881" w:rsidP="006B7BE7">
            <w:pPr>
              <w:pStyle w:val="a4"/>
              <w:jc w:val="both"/>
              <w:rPr>
                <w:color w:val="000000"/>
              </w:rPr>
            </w:pPr>
            <w:r w:rsidRPr="006B7BE7">
              <w:t>Сафронов В.О., педагог дополнительного образования, руководитель объединения «</w:t>
            </w:r>
            <w:proofErr w:type="spellStart"/>
            <w:r w:rsidRPr="006B7BE7">
              <w:t>Геоинформационные</w:t>
            </w:r>
            <w:proofErr w:type="spellEnd"/>
            <w:r w:rsidRPr="006B7BE7">
              <w:t xml:space="preserve"> технологии»</w:t>
            </w:r>
          </w:p>
        </w:tc>
      </w:tr>
      <w:tr w:rsidR="00600881" w:rsidRPr="00E661CE" w:rsidTr="006B7BE7">
        <w:tc>
          <w:tcPr>
            <w:tcW w:w="560" w:type="dxa"/>
          </w:tcPr>
          <w:p w:rsidR="00600881" w:rsidRPr="00E661CE" w:rsidRDefault="00600881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00881" w:rsidRPr="006B7BE7" w:rsidRDefault="00600881" w:rsidP="006B7BE7">
            <w:pPr>
              <w:pStyle w:val="a4"/>
              <w:spacing w:line="138" w:lineRule="atLeast"/>
              <w:jc w:val="both"/>
            </w:pPr>
            <w:proofErr w:type="spellStart"/>
            <w:r w:rsidRPr="006B7BE7">
              <w:t>Квест</w:t>
            </w:r>
            <w:proofErr w:type="spellEnd"/>
            <w:r w:rsidRPr="006B7BE7">
              <w:t xml:space="preserve"> «Спасатели"</w:t>
            </w:r>
          </w:p>
        </w:tc>
        <w:tc>
          <w:tcPr>
            <w:tcW w:w="1675" w:type="dxa"/>
            <w:vAlign w:val="center"/>
          </w:tcPr>
          <w:p w:rsidR="00600881" w:rsidRPr="006B7BE7" w:rsidRDefault="00600881" w:rsidP="006B7BE7">
            <w:pPr>
              <w:pStyle w:val="a4"/>
              <w:spacing w:line="138" w:lineRule="atLeast"/>
              <w:jc w:val="center"/>
              <w:rPr>
                <w:color w:val="000000"/>
              </w:rPr>
            </w:pPr>
            <w:r w:rsidRPr="006B7BE7">
              <w:rPr>
                <w:color w:val="000000"/>
              </w:rPr>
              <w:t>Ноябрь</w:t>
            </w:r>
          </w:p>
        </w:tc>
        <w:tc>
          <w:tcPr>
            <w:tcW w:w="3003" w:type="dxa"/>
            <w:vAlign w:val="center"/>
          </w:tcPr>
          <w:p w:rsidR="00600881" w:rsidRPr="006B7BE7" w:rsidRDefault="00600881" w:rsidP="006B7BE7">
            <w:pPr>
              <w:pStyle w:val="a4"/>
              <w:jc w:val="both"/>
              <w:rPr>
                <w:color w:val="000000"/>
              </w:rPr>
            </w:pPr>
            <w:r w:rsidRPr="006B7BE7">
              <w:t>Куценко О.В., педагог дополнительного образования, руководитель объединения «Первая медицинская помощь»</w:t>
            </w:r>
          </w:p>
        </w:tc>
      </w:tr>
      <w:tr w:rsidR="00600881" w:rsidRPr="00E661CE" w:rsidTr="006B7BE7">
        <w:tc>
          <w:tcPr>
            <w:tcW w:w="560" w:type="dxa"/>
          </w:tcPr>
          <w:p w:rsidR="00600881" w:rsidRPr="00E661CE" w:rsidRDefault="00600881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0881" w:rsidRPr="006B7BE7" w:rsidRDefault="00600881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Отборочный шахматный турнир</w:t>
            </w:r>
          </w:p>
        </w:tc>
        <w:tc>
          <w:tcPr>
            <w:tcW w:w="1675" w:type="dxa"/>
          </w:tcPr>
          <w:p w:rsidR="00600881" w:rsidRPr="006B7BE7" w:rsidRDefault="00600881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3" w:type="dxa"/>
          </w:tcPr>
          <w:p w:rsidR="00600881" w:rsidRPr="006B7BE7" w:rsidRDefault="00600881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 xml:space="preserve"> Т.В., педагог дополнительного образования, руководитель объединения «Эндшпиль»</w:t>
            </w:r>
          </w:p>
        </w:tc>
      </w:tr>
      <w:tr w:rsidR="00600881" w:rsidRPr="00E661CE" w:rsidTr="006B7BE7">
        <w:tc>
          <w:tcPr>
            <w:tcW w:w="560" w:type="dxa"/>
          </w:tcPr>
          <w:p w:rsidR="00600881" w:rsidRPr="00E661CE" w:rsidRDefault="00600881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0881" w:rsidRPr="006B7BE7" w:rsidRDefault="005724C7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Фотовыставка работ обучающихся объединения по интересам «</w:t>
            </w:r>
            <w:proofErr w:type="spellStart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  <w:proofErr w:type="spellEnd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</w:tcPr>
          <w:p w:rsidR="00600881" w:rsidRPr="006B7BE7" w:rsidRDefault="00600881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3" w:type="dxa"/>
          </w:tcPr>
          <w:p w:rsidR="00600881" w:rsidRPr="006B7BE7" w:rsidRDefault="005724C7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Шевцова О.С., педагог дополнительного образования, руководитель объединения «</w:t>
            </w:r>
            <w:proofErr w:type="spellStart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  <w:proofErr w:type="spellEnd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881" w:rsidRPr="00E661CE" w:rsidTr="006B7BE7">
        <w:tc>
          <w:tcPr>
            <w:tcW w:w="560" w:type="dxa"/>
          </w:tcPr>
          <w:p w:rsidR="00600881" w:rsidRPr="00E661CE" w:rsidRDefault="00600881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0881" w:rsidRPr="006B7BE7" w:rsidRDefault="00600881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Мастер-класс «Принципы создания эффекта динамики в кадре с учетом использования линий»</w:t>
            </w:r>
          </w:p>
        </w:tc>
        <w:tc>
          <w:tcPr>
            <w:tcW w:w="1675" w:type="dxa"/>
          </w:tcPr>
          <w:p w:rsidR="00600881" w:rsidRPr="006B7BE7" w:rsidRDefault="00600881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03" w:type="dxa"/>
          </w:tcPr>
          <w:p w:rsidR="00600881" w:rsidRPr="006B7BE7" w:rsidRDefault="00600881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 xml:space="preserve">Шевцова О.С., педагог дополнительного образования, руководитель объединения </w:t>
            </w:r>
            <w:r w:rsidRPr="006B7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5724C7" w:rsidRPr="006B7BE7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  <w:proofErr w:type="spellEnd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881" w:rsidRPr="00E661CE" w:rsidTr="006B7BE7">
        <w:tc>
          <w:tcPr>
            <w:tcW w:w="560" w:type="dxa"/>
          </w:tcPr>
          <w:p w:rsidR="00600881" w:rsidRPr="00E661CE" w:rsidRDefault="00600881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0881" w:rsidRPr="006B7BE7" w:rsidRDefault="006B7BE7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Открытое занятие объединения по интересам «Сделай сам»</w:t>
            </w:r>
          </w:p>
        </w:tc>
        <w:tc>
          <w:tcPr>
            <w:tcW w:w="1675" w:type="dxa"/>
          </w:tcPr>
          <w:p w:rsidR="00600881" w:rsidRPr="006B7BE7" w:rsidRDefault="00600881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3" w:type="dxa"/>
          </w:tcPr>
          <w:p w:rsidR="00600881" w:rsidRPr="006B7BE7" w:rsidRDefault="006B7BE7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Карп В.А., педагог дополнительного образования, руководитель объединения «Сделай сам»</w:t>
            </w:r>
          </w:p>
        </w:tc>
      </w:tr>
      <w:tr w:rsidR="00600881" w:rsidRPr="00E661CE" w:rsidTr="006B7BE7">
        <w:tc>
          <w:tcPr>
            <w:tcW w:w="560" w:type="dxa"/>
          </w:tcPr>
          <w:p w:rsidR="00600881" w:rsidRPr="00E661CE" w:rsidRDefault="00600881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0881" w:rsidRPr="006B7BE7" w:rsidRDefault="006B7BE7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Открытое занятие объединения по интересам «Разработка приложений виртуальной и дополненной реальности»</w:t>
            </w:r>
          </w:p>
        </w:tc>
        <w:tc>
          <w:tcPr>
            <w:tcW w:w="1675" w:type="dxa"/>
          </w:tcPr>
          <w:p w:rsidR="00600881" w:rsidRPr="006B7BE7" w:rsidRDefault="00600881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3" w:type="dxa"/>
          </w:tcPr>
          <w:p w:rsidR="00600881" w:rsidRPr="006B7BE7" w:rsidRDefault="005724C7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 xml:space="preserve"> Т.В., педагог дополнительного образования, руководитель объединения «Разработка приложений виртуальной и дополненной реальности»</w:t>
            </w:r>
          </w:p>
        </w:tc>
      </w:tr>
      <w:tr w:rsidR="00600881" w:rsidRPr="00E661CE" w:rsidTr="006B7BE7">
        <w:tc>
          <w:tcPr>
            <w:tcW w:w="560" w:type="dxa"/>
          </w:tcPr>
          <w:p w:rsidR="00600881" w:rsidRPr="00E661CE" w:rsidRDefault="00600881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0881" w:rsidRPr="006B7BE7" w:rsidRDefault="00600881" w:rsidP="000E300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B7BE7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 xml:space="preserve">Итоговый шахматный турнир </w:t>
            </w:r>
          </w:p>
        </w:tc>
        <w:tc>
          <w:tcPr>
            <w:tcW w:w="1675" w:type="dxa"/>
          </w:tcPr>
          <w:p w:rsidR="00600881" w:rsidRPr="006B7BE7" w:rsidRDefault="00600881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3" w:type="dxa"/>
          </w:tcPr>
          <w:p w:rsidR="00600881" w:rsidRPr="006B7BE7" w:rsidRDefault="00600881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 xml:space="preserve"> Т.В., педагог дополнительного образования, руководитель объединения «Эндшпиль»</w:t>
            </w:r>
          </w:p>
        </w:tc>
      </w:tr>
      <w:tr w:rsidR="000E3008" w:rsidRPr="00E661CE" w:rsidTr="006B7BE7">
        <w:tc>
          <w:tcPr>
            <w:tcW w:w="560" w:type="dxa"/>
          </w:tcPr>
          <w:p w:rsidR="000E3008" w:rsidRPr="00E661CE" w:rsidRDefault="000E3008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E3008" w:rsidRPr="006B7BE7" w:rsidRDefault="000E3008" w:rsidP="000E300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Площадка «Мир возможностей»</w:t>
            </w:r>
          </w:p>
        </w:tc>
        <w:tc>
          <w:tcPr>
            <w:tcW w:w="1675" w:type="dxa"/>
          </w:tcPr>
          <w:p w:rsidR="000E3008" w:rsidRPr="006B7BE7" w:rsidRDefault="000E3008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003" w:type="dxa"/>
          </w:tcPr>
          <w:p w:rsidR="000E3008" w:rsidRPr="006B7BE7" w:rsidRDefault="000E3008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600881" w:rsidRPr="00E661CE" w:rsidTr="006B7BE7">
        <w:tc>
          <w:tcPr>
            <w:tcW w:w="560" w:type="dxa"/>
          </w:tcPr>
          <w:p w:rsidR="00600881" w:rsidRPr="00E661CE" w:rsidRDefault="00600881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00881" w:rsidRPr="006B7BE7" w:rsidRDefault="00600881" w:rsidP="006B7BE7">
            <w:pPr>
              <w:pStyle w:val="a4"/>
              <w:spacing w:line="138" w:lineRule="atLeast"/>
              <w:jc w:val="both"/>
            </w:pPr>
            <w:r w:rsidRPr="006B7BE7">
              <w:rPr>
                <w:color w:val="000000"/>
              </w:rPr>
              <w:t>Круглый стол «Анализ работы за 2021 – 2022 учебный год»</w:t>
            </w:r>
          </w:p>
        </w:tc>
        <w:tc>
          <w:tcPr>
            <w:tcW w:w="1675" w:type="dxa"/>
            <w:vAlign w:val="center"/>
          </w:tcPr>
          <w:p w:rsidR="00600881" w:rsidRPr="006B7BE7" w:rsidRDefault="00600881" w:rsidP="006B7BE7">
            <w:pPr>
              <w:pStyle w:val="a4"/>
              <w:spacing w:line="138" w:lineRule="atLeast"/>
              <w:jc w:val="center"/>
            </w:pPr>
            <w:r w:rsidRPr="006B7BE7">
              <w:rPr>
                <w:color w:val="000000"/>
              </w:rPr>
              <w:t>Май 2022</w:t>
            </w:r>
          </w:p>
        </w:tc>
        <w:tc>
          <w:tcPr>
            <w:tcW w:w="3003" w:type="dxa"/>
            <w:vAlign w:val="center"/>
          </w:tcPr>
          <w:p w:rsidR="00600881" w:rsidRPr="006B7BE7" w:rsidRDefault="00600881" w:rsidP="006B7BE7">
            <w:pPr>
              <w:pStyle w:val="a4"/>
              <w:jc w:val="both"/>
            </w:pPr>
            <w:r w:rsidRPr="006B7BE7">
              <w:rPr>
                <w:color w:val="000000"/>
              </w:rPr>
              <w:t>Руководитель центра, педагоги центра</w:t>
            </w:r>
          </w:p>
        </w:tc>
      </w:tr>
      <w:tr w:rsidR="00600881" w:rsidRPr="00E661CE" w:rsidTr="006B7BE7">
        <w:tc>
          <w:tcPr>
            <w:tcW w:w="560" w:type="dxa"/>
          </w:tcPr>
          <w:p w:rsidR="00600881" w:rsidRPr="00E661CE" w:rsidRDefault="00600881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00881" w:rsidRPr="006B7BE7" w:rsidRDefault="00600881" w:rsidP="006B7BE7">
            <w:pPr>
              <w:pStyle w:val="a4"/>
              <w:spacing w:line="138" w:lineRule="atLeast"/>
              <w:jc w:val="both"/>
            </w:pPr>
            <w:r w:rsidRPr="006B7BE7">
              <w:rPr>
                <w:color w:val="000000"/>
              </w:rPr>
              <w:t>Отчет - презентация о работе Центра</w:t>
            </w:r>
          </w:p>
        </w:tc>
        <w:tc>
          <w:tcPr>
            <w:tcW w:w="1675" w:type="dxa"/>
            <w:vAlign w:val="center"/>
          </w:tcPr>
          <w:p w:rsidR="00600881" w:rsidRPr="006B7BE7" w:rsidRDefault="00600881" w:rsidP="006B7BE7">
            <w:pPr>
              <w:pStyle w:val="a4"/>
              <w:spacing w:line="138" w:lineRule="atLeast"/>
              <w:jc w:val="center"/>
            </w:pPr>
            <w:r w:rsidRPr="006B7BE7">
              <w:rPr>
                <w:color w:val="000000"/>
              </w:rPr>
              <w:t>Июнь 2022</w:t>
            </w:r>
          </w:p>
        </w:tc>
        <w:tc>
          <w:tcPr>
            <w:tcW w:w="3003" w:type="dxa"/>
            <w:vAlign w:val="center"/>
          </w:tcPr>
          <w:p w:rsidR="00600881" w:rsidRPr="006B7BE7" w:rsidRDefault="00600881" w:rsidP="006B7BE7">
            <w:pPr>
              <w:pStyle w:val="a4"/>
              <w:spacing w:line="138" w:lineRule="atLeast"/>
              <w:jc w:val="both"/>
            </w:pPr>
            <w:r w:rsidRPr="006B7BE7">
              <w:rPr>
                <w:color w:val="000000"/>
              </w:rPr>
              <w:t xml:space="preserve">Руководитель центра </w:t>
            </w:r>
          </w:p>
        </w:tc>
      </w:tr>
    </w:tbl>
    <w:p w:rsidR="00501588" w:rsidRDefault="00501588"/>
    <w:sectPr w:rsidR="00501588" w:rsidSect="0050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837"/>
    <w:multiLevelType w:val="hybridMultilevel"/>
    <w:tmpl w:val="3CD65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406"/>
    <w:rsid w:val="000E3008"/>
    <w:rsid w:val="002745D6"/>
    <w:rsid w:val="00303406"/>
    <w:rsid w:val="003A5989"/>
    <w:rsid w:val="00460568"/>
    <w:rsid w:val="00501588"/>
    <w:rsid w:val="005724C7"/>
    <w:rsid w:val="00590EFF"/>
    <w:rsid w:val="00600881"/>
    <w:rsid w:val="00625B6F"/>
    <w:rsid w:val="006B7BE7"/>
    <w:rsid w:val="006F1048"/>
    <w:rsid w:val="00C34BC5"/>
    <w:rsid w:val="00C72FA2"/>
    <w:rsid w:val="00E661CE"/>
    <w:rsid w:val="00E7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406"/>
    <w:rPr>
      <w:b/>
      <w:bCs/>
    </w:rPr>
  </w:style>
  <w:style w:type="paragraph" w:styleId="a4">
    <w:name w:val="Normal (Web)"/>
    <w:basedOn w:val="a"/>
    <w:uiPriority w:val="99"/>
    <w:unhideWhenUsed/>
    <w:rsid w:val="0030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3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72FA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6">
    <w:name w:val="List Paragraph"/>
    <w:basedOn w:val="a"/>
    <w:uiPriority w:val="34"/>
    <w:qFormat/>
    <w:rsid w:val="00E66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5</cp:revision>
  <dcterms:created xsi:type="dcterms:W3CDTF">2021-10-12T14:29:00Z</dcterms:created>
  <dcterms:modified xsi:type="dcterms:W3CDTF">2021-10-13T10:13:00Z</dcterms:modified>
</cp:coreProperties>
</file>