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F3" w:rsidRPr="00F741F3" w:rsidRDefault="00F741F3" w:rsidP="00F741F3">
      <w:pPr>
        <w:spacing w:after="0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F741F3">
        <w:rPr>
          <w:rFonts w:ascii="Times New Roman" w:eastAsia="Times New Roman" w:hAnsi="Times New Roman" w:cs="Times New Roman"/>
          <w:smallCaps/>
          <w:sz w:val="20"/>
          <w:szCs w:val="20"/>
        </w:rPr>
        <w:t>Управление образования администрации Старооскольского городского округа Белгородской области</w:t>
      </w:r>
    </w:p>
    <w:p w:rsidR="00F741F3" w:rsidRPr="00F741F3" w:rsidRDefault="00F741F3" w:rsidP="00F741F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741F3" w:rsidRPr="00F741F3" w:rsidRDefault="00F741F3" w:rsidP="00F741F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741F3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F741F3" w:rsidRPr="00F741F3" w:rsidRDefault="00F741F3" w:rsidP="00F741F3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F741F3">
        <w:rPr>
          <w:rFonts w:ascii="Times New Roman" w:eastAsia="Times New Roman" w:hAnsi="Times New Roman" w:cs="Times New Roman"/>
          <w:b/>
          <w:smallCaps/>
          <w:sz w:val="28"/>
          <w:szCs w:val="28"/>
        </w:rPr>
        <w:t>«Образовательный комплекс «Озёрки»</w:t>
      </w:r>
    </w:p>
    <w:p w:rsidR="00F741F3" w:rsidRPr="00F741F3" w:rsidRDefault="00F741F3" w:rsidP="00F741F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F741F3">
        <w:rPr>
          <w:rFonts w:ascii="Times New Roman" w:eastAsia="Times New Roman" w:hAnsi="Times New Roman" w:cs="Times New Roman"/>
          <w:b/>
          <w:smallCaps/>
          <w:sz w:val="28"/>
          <w:szCs w:val="28"/>
        </w:rPr>
        <w:t>(МБОУ «ОК «Озёрки»)</w:t>
      </w:r>
    </w:p>
    <w:tbl>
      <w:tblPr>
        <w:tblW w:w="5000" w:type="pct"/>
        <w:tblLook w:val="01E0"/>
      </w:tblPr>
      <w:tblGrid>
        <w:gridCol w:w="3135"/>
        <w:gridCol w:w="3138"/>
        <w:gridCol w:w="3138"/>
      </w:tblGrid>
      <w:tr w:rsidR="00F741F3" w:rsidRPr="00F741F3" w:rsidTr="008B5143">
        <w:trPr>
          <w:trHeight w:val="1975"/>
        </w:trPr>
        <w:tc>
          <w:tcPr>
            <w:tcW w:w="1666" w:type="pct"/>
            <w:tcMar>
              <w:left w:w="28" w:type="dxa"/>
              <w:right w:w="28" w:type="dxa"/>
            </w:tcMar>
          </w:tcPr>
          <w:p w:rsidR="00F741F3" w:rsidRPr="00F741F3" w:rsidRDefault="00F741F3" w:rsidP="00A75F3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1F3">
              <w:rPr>
                <w:rFonts w:ascii="Times New Roman" w:eastAsia="Times New Roman" w:hAnsi="Times New Roman" w:cs="Times New Roman"/>
              </w:rPr>
              <w:t>РАССМОТРЕНА</w:t>
            </w:r>
          </w:p>
          <w:p w:rsidR="00F741F3" w:rsidRPr="00F741F3" w:rsidRDefault="00F741F3" w:rsidP="00A75F3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1F3">
              <w:rPr>
                <w:rFonts w:ascii="Times New Roman" w:eastAsia="Times New Roman" w:hAnsi="Times New Roman" w:cs="Times New Roman"/>
              </w:rPr>
              <w:t>на заседании методического объединения учителей начальн</w:t>
            </w:r>
            <w:r w:rsidR="0037266F">
              <w:rPr>
                <w:rFonts w:ascii="Times New Roman" w:eastAsia="Times New Roman" w:hAnsi="Times New Roman" w:cs="Times New Roman"/>
              </w:rPr>
              <w:t>ых классов</w:t>
            </w:r>
          </w:p>
          <w:p w:rsidR="00F741F3" w:rsidRPr="00F741F3" w:rsidRDefault="00E17BA3" w:rsidP="00A75F3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(Протокол от 31.08.2021</w:t>
            </w:r>
            <w:proofErr w:type="gramEnd"/>
          </w:p>
          <w:p w:rsidR="00F741F3" w:rsidRPr="00F741F3" w:rsidRDefault="00F741F3" w:rsidP="00A75F3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1F3">
              <w:rPr>
                <w:rFonts w:ascii="Times New Roman" w:eastAsia="Times New Roman" w:hAnsi="Times New Roman" w:cs="Times New Roman"/>
              </w:rPr>
              <w:t xml:space="preserve"> № 1)</w:t>
            </w: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F741F3" w:rsidRPr="00F741F3" w:rsidRDefault="00F741F3" w:rsidP="00A75F3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1F3">
              <w:rPr>
                <w:rFonts w:ascii="Times New Roman" w:eastAsia="Times New Roman" w:hAnsi="Times New Roman" w:cs="Times New Roman"/>
              </w:rPr>
              <w:t>РАССМОТРЕНА</w:t>
            </w:r>
          </w:p>
          <w:p w:rsidR="00F741F3" w:rsidRPr="00F741F3" w:rsidRDefault="00F741F3" w:rsidP="00A75F3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1F3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741F3" w:rsidRPr="00F741F3" w:rsidRDefault="00E17BA3" w:rsidP="00A75F3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(Протокол от 31.08.2021</w:t>
            </w:r>
            <w:proofErr w:type="gramEnd"/>
          </w:p>
          <w:p w:rsidR="00F741F3" w:rsidRPr="00F741F3" w:rsidRDefault="00F741F3" w:rsidP="00A75F3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1F3">
              <w:rPr>
                <w:rFonts w:ascii="Times New Roman" w:eastAsia="Times New Roman" w:hAnsi="Times New Roman" w:cs="Times New Roman"/>
              </w:rPr>
              <w:t>№ 1)</w:t>
            </w: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F741F3" w:rsidRPr="00F741F3" w:rsidRDefault="00F741F3" w:rsidP="00A75F3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1F3">
              <w:rPr>
                <w:rFonts w:ascii="Times New Roman" w:eastAsia="Times New Roman" w:hAnsi="Times New Roman" w:cs="Times New Roman"/>
              </w:rPr>
              <w:t>УТВЕРЖДЕНА</w:t>
            </w:r>
          </w:p>
          <w:p w:rsidR="00F741F3" w:rsidRPr="00F741F3" w:rsidRDefault="00F741F3" w:rsidP="00A75F3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41F3">
              <w:rPr>
                <w:rFonts w:ascii="Times New Roman" w:eastAsia="Times New Roman" w:hAnsi="Times New Roman" w:cs="Times New Roman"/>
              </w:rPr>
              <w:t>приказ</w:t>
            </w:r>
            <w:r w:rsidR="00E17BA3">
              <w:rPr>
                <w:rFonts w:ascii="Times New Roman" w:eastAsia="Times New Roman" w:hAnsi="Times New Roman" w:cs="Times New Roman"/>
              </w:rPr>
              <w:t>ом директора школы</w:t>
            </w:r>
            <w:r w:rsidR="00E17BA3">
              <w:rPr>
                <w:rFonts w:ascii="Times New Roman" w:eastAsia="Times New Roman" w:hAnsi="Times New Roman" w:cs="Times New Roman"/>
              </w:rPr>
              <w:br/>
              <w:t>от 31.08.2021</w:t>
            </w:r>
            <w:r w:rsidRPr="00F741F3">
              <w:rPr>
                <w:rFonts w:ascii="Times New Roman" w:eastAsia="Times New Roman" w:hAnsi="Times New Roman" w:cs="Times New Roman"/>
              </w:rPr>
              <w:t xml:space="preserve"> № </w:t>
            </w:r>
            <w:r w:rsidR="00E17BA3">
              <w:rPr>
                <w:rFonts w:ascii="Times New Roman" w:eastAsia="Times New Roman" w:hAnsi="Times New Roman" w:cs="Times New Roman"/>
              </w:rPr>
              <w:t>171</w:t>
            </w:r>
          </w:p>
        </w:tc>
      </w:tr>
    </w:tbl>
    <w:p w:rsidR="00F741F3" w:rsidRPr="00F741F3" w:rsidRDefault="00F741F3" w:rsidP="00F741F3">
      <w:pPr>
        <w:spacing w:after="0"/>
        <w:rPr>
          <w:rFonts w:ascii="Times New Roman" w:eastAsia="Times New Roman" w:hAnsi="Times New Roman" w:cs="Times New Roman"/>
        </w:rPr>
      </w:pPr>
    </w:p>
    <w:p w:rsidR="00F741F3" w:rsidRPr="00F741F3" w:rsidRDefault="00F741F3" w:rsidP="00F741F3">
      <w:pPr>
        <w:spacing w:after="0"/>
        <w:rPr>
          <w:rFonts w:ascii="Times New Roman" w:eastAsia="Times New Roman" w:hAnsi="Times New Roman" w:cs="Times New Roman"/>
        </w:rPr>
      </w:pPr>
    </w:p>
    <w:p w:rsidR="00F741F3" w:rsidRPr="00F741F3" w:rsidRDefault="00F741F3" w:rsidP="00F741F3">
      <w:pPr>
        <w:spacing w:after="0"/>
        <w:rPr>
          <w:rFonts w:ascii="Times New Roman" w:eastAsia="Times New Roman" w:hAnsi="Times New Roman" w:cs="Times New Roman"/>
        </w:rPr>
      </w:pPr>
    </w:p>
    <w:p w:rsidR="00F741F3" w:rsidRPr="00F741F3" w:rsidRDefault="00F741F3" w:rsidP="00F741F3">
      <w:pPr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741F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741F3" w:rsidRPr="00F741F3" w:rsidRDefault="00F741F3" w:rsidP="00F741F3">
      <w:pPr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741F3">
        <w:rPr>
          <w:rFonts w:ascii="Times New Roman" w:eastAsia="Times New Roman" w:hAnsi="Times New Roman" w:cs="Times New Roman"/>
          <w:sz w:val="28"/>
          <w:szCs w:val="28"/>
        </w:rPr>
        <w:t>к основной образовательной программе начального общего образования</w:t>
      </w:r>
    </w:p>
    <w:p w:rsidR="00F741F3" w:rsidRPr="00F741F3" w:rsidRDefault="00F741F3" w:rsidP="00F741F3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</w:p>
    <w:p w:rsidR="00F741F3" w:rsidRPr="00177796" w:rsidRDefault="00F741F3" w:rsidP="00F741F3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177796">
        <w:rPr>
          <w:rFonts w:ascii="Times New Roman" w:eastAsia="Times New Roman" w:hAnsi="Times New Roman" w:cs="Times New Roman"/>
          <w:b/>
          <w:sz w:val="44"/>
          <w:szCs w:val="52"/>
        </w:rPr>
        <w:t>РАБОЧАЯ ПРОГРАММА</w:t>
      </w:r>
    </w:p>
    <w:p w:rsidR="00036CD5" w:rsidRDefault="00F741F3" w:rsidP="00F741F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52"/>
        </w:rPr>
      </w:pPr>
      <w:r w:rsidRPr="00F741F3">
        <w:rPr>
          <w:rFonts w:ascii="Times New Roman" w:eastAsia="Times New Roman" w:hAnsi="Times New Roman" w:cs="Times New Roman"/>
          <w:b/>
          <w:sz w:val="40"/>
          <w:szCs w:val="52"/>
        </w:rPr>
        <w:t xml:space="preserve">по основам религиозной культуры и </w:t>
      </w:r>
    </w:p>
    <w:p w:rsidR="00F741F3" w:rsidRDefault="00F741F3" w:rsidP="00F741F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52"/>
        </w:rPr>
      </w:pPr>
      <w:r w:rsidRPr="00F741F3">
        <w:rPr>
          <w:rFonts w:ascii="Times New Roman" w:eastAsia="Times New Roman" w:hAnsi="Times New Roman" w:cs="Times New Roman"/>
          <w:b/>
          <w:sz w:val="40"/>
          <w:szCs w:val="52"/>
        </w:rPr>
        <w:t>светской этики</w:t>
      </w:r>
    </w:p>
    <w:p w:rsidR="00375F94" w:rsidRPr="00375F94" w:rsidRDefault="00375F94" w:rsidP="00F741F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52"/>
        </w:rPr>
      </w:pPr>
      <w:r w:rsidRPr="00375F94">
        <w:rPr>
          <w:rFonts w:ascii="Times New Roman" w:hAnsi="Times New Roman" w:cs="Times New Roman"/>
          <w:b/>
          <w:sz w:val="28"/>
          <w:szCs w:val="28"/>
        </w:rPr>
        <w:t>(модуль «Основы православной культуры»)</w:t>
      </w:r>
    </w:p>
    <w:p w:rsidR="00F741F3" w:rsidRPr="00F741F3" w:rsidRDefault="00F741F3" w:rsidP="00F741F3">
      <w:pPr>
        <w:ind w:left="609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1F3" w:rsidRPr="00F741F3" w:rsidRDefault="00F741F3" w:rsidP="00F741F3">
      <w:pPr>
        <w:ind w:left="609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1F3" w:rsidRDefault="00F741F3" w:rsidP="00F741F3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F741F3">
        <w:rPr>
          <w:rFonts w:ascii="Times New Roman" w:eastAsia="Times New Roman" w:hAnsi="Times New Roman" w:cs="Times New Roman"/>
          <w:b/>
          <w:sz w:val="28"/>
          <w:szCs w:val="28"/>
        </w:rPr>
        <w:t>Составител</w:t>
      </w:r>
      <w:r w:rsidR="00C81698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F741F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81698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 w:rsidR="00036CD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7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CD5">
        <w:rPr>
          <w:rFonts w:ascii="Times New Roman" w:eastAsia="Times New Roman" w:hAnsi="Times New Roman" w:cs="Times New Roman"/>
          <w:sz w:val="28"/>
          <w:szCs w:val="28"/>
        </w:rPr>
        <w:t>православной культуры</w:t>
      </w:r>
      <w:r w:rsidRPr="00F7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7BA3" w:rsidRPr="001F7BA3" w:rsidRDefault="00E17BA3" w:rsidP="00F741F3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 w:rsidRPr="001F7BA3">
        <w:rPr>
          <w:rFonts w:ascii="Times New Roman" w:eastAsia="Times New Roman" w:hAnsi="Times New Roman" w:cs="Times New Roman"/>
          <w:sz w:val="28"/>
          <w:szCs w:val="28"/>
        </w:rPr>
        <w:t>Измайлова Н.</w:t>
      </w:r>
      <w:r w:rsidR="001F7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7BA3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F741F3" w:rsidRPr="00F741F3" w:rsidRDefault="00F741F3" w:rsidP="00F741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741F3" w:rsidRDefault="00F741F3" w:rsidP="00F741F3">
      <w:pPr>
        <w:ind w:left="6096"/>
        <w:rPr>
          <w:rFonts w:ascii="Times New Roman" w:eastAsia="Times New Roman" w:hAnsi="Times New Roman" w:cs="Times New Roman"/>
          <w:sz w:val="28"/>
          <w:szCs w:val="28"/>
        </w:rPr>
      </w:pPr>
    </w:p>
    <w:p w:rsidR="00C81698" w:rsidRPr="00F741F3" w:rsidRDefault="00C81698" w:rsidP="00F741F3">
      <w:pPr>
        <w:ind w:left="6096"/>
        <w:rPr>
          <w:rFonts w:ascii="Times New Roman" w:eastAsia="Times New Roman" w:hAnsi="Times New Roman" w:cs="Times New Roman"/>
          <w:sz w:val="28"/>
          <w:szCs w:val="28"/>
        </w:rPr>
      </w:pPr>
    </w:p>
    <w:p w:rsidR="00F741F3" w:rsidRDefault="00F741F3" w:rsidP="00F741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CD5" w:rsidRPr="00F741F3" w:rsidRDefault="00036CD5" w:rsidP="00F741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1F3" w:rsidRPr="00F741F3" w:rsidRDefault="00F741F3" w:rsidP="00F741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1F3">
        <w:rPr>
          <w:rFonts w:ascii="Times New Roman" w:eastAsia="Times New Roman" w:hAnsi="Times New Roman" w:cs="Times New Roman"/>
          <w:b/>
          <w:sz w:val="28"/>
          <w:szCs w:val="28"/>
        </w:rPr>
        <w:t>с. Озёрки</w:t>
      </w:r>
    </w:p>
    <w:p w:rsidR="00F741F3" w:rsidRPr="00F741F3" w:rsidRDefault="00F741F3" w:rsidP="00F741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1F3">
        <w:rPr>
          <w:rFonts w:ascii="Times New Roman" w:eastAsia="Times New Roman" w:hAnsi="Times New Roman" w:cs="Times New Roman"/>
          <w:b/>
          <w:sz w:val="28"/>
          <w:szCs w:val="28"/>
        </w:rPr>
        <w:t>Старооскольский городской округ</w:t>
      </w:r>
    </w:p>
    <w:p w:rsidR="00F741F3" w:rsidRPr="00F741F3" w:rsidRDefault="00E17BA3" w:rsidP="00F741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</w:p>
    <w:p w:rsidR="00F741F3" w:rsidRPr="00177796" w:rsidRDefault="00F741F3" w:rsidP="00F741F3">
      <w:pPr>
        <w:keepNext/>
        <w:tabs>
          <w:tab w:val="left" w:pos="9356"/>
        </w:tabs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17779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6A5E72" w:rsidRPr="00177796" w:rsidRDefault="00F741F3" w:rsidP="006A5E72">
      <w:pPr>
        <w:autoSpaceDE w:val="0"/>
        <w:spacing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79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17779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предмета </w:t>
      </w:r>
      <w:r w:rsidR="006A5E72" w:rsidRPr="00177796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 (модуль «Основы православной культуры») для 4 класса разработана на основе Программы комплексного учебного курса «Основы духовно – нравственной культуры народов России», авторской программы Л.Л.Шевченко «Основы православной культуры» (М.: Центр поддержки культурно-историч</w:t>
      </w:r>
      <w:r w:rsidR="00D12552">
        <w:rPr>
          <w:rFonts w:ascii="Times New Roman" w:hAnsi="Times New Roman" w:cs="Times New Roman"/>
          <w:sz w:val="24"/>
          <w:szCs w:val="24"/>
        </w:rPr>
        <w:t xml:space="preserve">еских традиций Отечества, - 2020 </w:t>
      </w:r>
      <w:r w:rsidR="006A5E72" w:rsidRPr="00177796">
        <w:rPr>
          <w:rFonts w:ascii="Times New Roman" w:hAnsi="Times New Roman" w:cs="Times New Roman"/>
          <w:sz w:val="24"/>
          <w:szCs w:val="24"/>
        </w:rPr>
        <w:t xml:space="preserve">г.) в соответствии с требованиями </w:t>
      </w:r>
      <w:r w:rsidRPr="00177796">
        <w:rPr>
          <w:rFonts w:ascii="Times New Roman" w:eastAsia="Times New Roman" w:hAnsi="Times New Roman" w:cs="Times New Roman"/>
          <w:sz w:val="24"/>
          <w:szCs w:val="24"/>
        </w:rPr>
        <w:t xml:space="preserve">ФГОС НОО </w:t>
      </w:r>
      <w:proofErr w:type="gramEnd"/>
    </w:p>
    <w:p w:rsidR="00E64B55" w:rsidRPr="00E64B55" w:rsidRDefault="00E64B55" w:rsidP="00E64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Pr="00E64B55">
        <w:rPr>
          <w:rFonts w:ascii="Times New Roman" w:hAnsi="Times New Roman" w:cs="Times New Roman"/>
          <w:color w:val="000000"/>
          <w:sz w:val="24"/>
          <w:szCs w:val="24"/>
        </w:rPr>
        <w:t xml:space="preserve">предмета «Православная культура» отражают требования российского законодательства к содержанию образования и ориентированы </w:t>
      </w:r>
      <w:proofErr w:type="gramStart"/>
      <w:r w:rsidRPr="00E64B5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64B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64B55" w:rsidRPr="00E64B55" w:rsidRDefault="00E64B55" w:rsidP="00E64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55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культурологических знаний, необходимых для личностной самоидентификации и формирования мировоззрения школьников; </w:t>
      </w:r>
    </w:p>
    <w:p w:rsidR="00E64B55" w:rsidRPr="00E64B55" w:rsidRDefault="00E64B55" w:rsidP="00E64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55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самоопределения личности, создания условий ее самореализации; </w:t>
      </w:r>
    </w:p>
    <w:p w:rsidR="00E64B55" w:rsidRPr="00E64B55" w:rsidRDefault="00E64B55" w:rsidP="00E64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55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гражданственности и патриотизма, культуры межнационального общения, любви к Родине, семье, согражданам; </w:t>
      </w:r>
    </w:p>
    <w:p w:rsidR="00E64B55" w:rsidRPr="00E64B55" w:rsidRDefault="00E64B55" w:rsidP="00E64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55">
        <w:rPr>
          <w:rFonts w:ascii="Times New Roman" w:hAnsi="Times New Roman" w:cs="Times New Roman"/>
          <w:color w:val="000000"/>
          <w:sz w:val="24"/>
          <w:szCs w:val="24"/>
        </w:rPr>
        <w:t xml:space="preserve">- интеграцию личности в национальную и мировую культуру: </w:t>
      </w:r>
    </w:p>
    <w:p w:rsidR="00E64B55" w:rsidRPr="00177796" w:rsidRDefault="00E64B55" w:rsidP="00E64B5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патриотических чувств и сознания граждан на основе исторических ценностей как основы консолидации общества. </w:t>
      </w:r>
    </w:p>
    <w:p w:rsidR="00E64B55" w:rsidRPr="00E64B55" w:rsidRDefault="00E64B55" w:rsidP="00E64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обучения </w:t>
      </w:r>
    </w:p>
    <w:p w:rsidR="00E64B55" w:rsidRPr="00E64B55" w:rsidRDefault="00E64B55" w:rsidP="00E64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55">
        <w:rPr>
          <w:rFonts w:ascii="Times New Roman" w:hAnsi="Times New Roman" w:cs="Times New Roman"/>
          <w:color w:val="000000"/>
          <w:sz w:val="24"/>
          <w:szCs w:val="24"/>
        </w:rPr>
        <w:t xml:space="preserve">- преподавание школьникам культурологических знаний, необходимых для формирования у них целостной картины мира на основе традиционных для России культурных ценностей. </w:t>
      </w:r>
    </w:p>
    <w:p w:rsidR="00E64B55" w:rsidRPr="00E64B55" w:rsidRDefault="00E64B55" w:rsidP="00E64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55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школьников как благочестивых граждан </w:t>
      </w:r>
      <w:proofErr w:type="gramStart"/>
      <w:r w:rsidRPr="00E64B55">
        <w:rPr>
          <w:rFonts w:ascii="Times New Roman" w:hAnsi="Times New Roman" w:cs="Times New Roman"/>
          <w:color w:val="000000"/>
          <w:sz w:val="24"/>
          <w:szCs w:val="24"/>
        </w:rPr>
        <w:t>демократического общества</w:t>
      </w:r>
      <w:proofErr w:type="gramEnd"/>
      <w:r w:rsidRPr="00E64B55">
        <w:rPr>
          <w:rFonts w:ascii="Times New Roman" w:hAnsi="Times New Roman" w:cs="Times New Roman"/>
          <w:color w:val="000000"/>
          <w:sz w:val="24"/>
          <w:szCs w:val="24"/>
        </w:rPr>
        <w:t xml:space="preserve">, осознающих абсолютные ценности бытия и необходимость их осуществления в своем поведении. </w:t>
      </w:r>
    </w:p>
    <w:p w:rsidR="00E64B55" w:rsidRPr="00E64B55" w:rsidRDefault="00E64B55" w:rsidP="00E64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55">
        <w:rPr>
          <w:rFonts w:ascii="Times New Roman" w:hAnsi="Times New Roman" w:cs="Times New Roman"/>
          <w:color w:val="000000"/>
          <w:sz w:val="24"/>
          <w:szCs w:val="24"/>
        </w:rPr>
        <w:t xml:space="preserve">- передача современным школьникам знаний в области истории религиозной культуры традиции как средства духовно-нравственного и эстетического развития личности. </w:t>
      </w:r>
    </w:p>
    <w:p w:rsidR="00E64B55" w:rsidRPr="00E64B55" w:rsidRDefault="00E64B55" w:rsidP="00E64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B55">
        <w:rPr>
          <w:rFonts w:ascii="Times New Roman" w:hAnsi="Times New Roman" w:cs="Times New Roman"/>
          <w:color w:val="000000"/>
          <w:sz w:val="24"/>
          <w:szCs w:val="24"/>
        </w:rPr>
        <w:t xml:space="preserve">- -установление личных связей ребенка с православной культурой (личностно-ориентированный подход); маршруты духовного краеведения нашего края. </w:t>
      </w:r>
    </w:p>
    <w:p w:rsidR="00E64B55" w:rsidRPr="00177796" w:rsidRDefault="00E64B55" w:rsidP="00E64B5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color w:val="000000"/>
          <w:sz w:val="24"/>
          <w:szCs w:val="24"/>
        </w:rPr>
        <w:t>- развитие образно-ассоциативного восприятия явлений окружающего мира и увлечение детей элементарными формами творческой деятельности на основе образцов православной культуры.</w:t>
      </w:r>
    </w:p>
    <w:p w:rsidR="00E64B55" w:rsidRPr="00177796" w:rsidRDefault="00E64B55" w:rsidP="00E64B5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3C3" w:rsidRPr="00177796" w:rsidRDefault="004F13C3" w:rsidP="00E64B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7796">
        <w:rPr>
          <w:rFonts w:ascii="Times New Roman" w:hAnsi="Times New Roman" w:cs="Times New Roman"/>
          <w:sz w:val="24"/>
          <w:szCs w:val="24"/>
        </w:rPr>
        <w:t>Комплексный учебный курс «Основы религиоз</w:t>
      </w:r>
      <w:r w:rsidRPr="00177796">
        <w:rPr>
          <w:rFonts w:ascii="Times New Roman" w:hAnsi="Times New Roman" w:cs="Times New Roman"/>
          <w:sz w:val="24"/>
          <w:szCs w:val="24"/>
        </w:rPr>
        <w:softHyphen/>
        <w:t>ных культур и светской этики» изучается в 4 классе в объёме  1 ч в неделю, всего 34 часа в год, 34 учебные недели</w:t>
      </w:r>
    </w:p>
    <w:p w:rsidR="00A646FF" w:rsidRPr="00177796" w:rsidRDefault="00A646FF" w:rsidP="00A646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6FF" w:rsidRDefault="00A646FF" w:rsidP="00A646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796">
        <w:rPr>
          <w:rFonts w:ascii="Times New Roman" w:hAnsi="Times New Roman" w:cs="Times New Roman"/>
          <w:sz w:val="24"/>
          <w:szCs w:val="24"/>
        </w:rPr>
        <w:t>Содержание авторской программы полностью соответствует требованиям федерального компонента государственного стандарта начального образования,  поэтому в программу не внесены изменения.</w:t>
      </w:r>
    </w:p>
    <w:p w:rsidR="00177796" w:rsidRPr="00177796" w:rsidRDefault="00177796" w:rsidP="00A646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F32" w:rsidRPr="00177796" w:rsidRDefault="00A75F32" w:rsidP="00A75F32">
      <w:pPr>
        <w:autoSpaceDE w:val="0"/>
        <w:spacing w:after="0" w:line="200" w:lineRule="atLeast"/>
        <w:ind w:firstLine="1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 w:rsidRPr="00177796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ПЛАНИРУЕМЫЕ результаты освоения учебного предмета</w:t>
      </w:r>
    </w:p>
    <w:p w:rsidR="00F741F3" w:rsidRPr="00177796" w:rsidRDefault="00A75F32" w:rsidP="00E46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96">
        <w:rPr>
          <w:rFonts w:ascii="Times New Roman" w:hAnsi="Times New Roman" w:cs="Times New Roman"/>
          <w:b/>
          <w:sz w:val="24"/>
          <w:szCs w:val="24"/>
        </w:rPr>
        <w:t>«Основы православной культуры и светской этики»</w:t>
      </w:r>
    </w:p>
    <w:p w:rsidR="00A75F32" w:rsidRPr="00177796" w:rsidRDefault="00A75F32" w:rsidP="00E46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96">
        <w:rPr>
          <w:rFonts w:ascii="Times New Roman" w:hAnsi="Times New Roman" w:cs="Times New Roman"/>
          <w:b/>
          <w:sz w:val="24"/>
          <w:szCs w:val="24"/>
        </w:rPr>
        <w:t>(модуль «</w:t>
      </w:r>
      <w:r w:rsidR="001B65E4" w:rsidRPr="00177796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  <w:r w:rsidRPr="00177796">
        <w:rPr>
          <w:rFonts w:ascii="Times New Roman" w:hAnsi="Times New Roman" w:cs="Times New Roman"/>
          <w:b/>
          <w:sz w:val="24"/>
          <w:szCs w:val="24"/>
        </w:rPr>
        <w:t>»)</w:t>
      </w:r>
    </w:p>
    <w:p w:rsidR="00E465B7" w:rsidRPr="00177796" w:rsidRDefault="00E465B7" w:rsidP="00E465B7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741F3" w:rsidRPr="00177796" w:rsidRDefault="00F741F3" w:rsidP="00E465B7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7779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177796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F741F3" w:rsidRPr="00177796" w:rsidRDefault="00F741F3" w:rsidP="00725CD3">
      <w:pPr>
        <w:pStyle w:val="21"/>
        <w:numPr>
          <w:ilvl w:val="0"/>
          <w:numId w:val="2"/>
        </w:numPr>
        <w:spacing w:line="276" w:lineRule="auto"/>
        <w:rPr>
          <w:sz w:val="24"/>
        </w:rPr>
      </w:pPr>
      <w:r w:rsidRPr="00177796">
        <w:rPr>
          <w:sz w:val="24"/>
        </w:rPr>
        <w:t xml:space="preserve">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F741F3" w:rsidRPr="00177796" w:rsidRDefault="00F741F3" w:rsidP="00725CD3">
      <w:pPr>
        <w:pStyle w:val="21"/>
        <w:numPr>
          <w:ilvl w:val="0"/>
          <w:numId w:val="2"/>
        </w:numPr>
        <w:spacing w:line="276" w:lineRule="auto"/>
        <w:rPr>
          <w:sz w:val="24"/>
        </w:rPr>
      </w:pPr>
      <w:r w:rsidRPr="00177796">
        <w:rPr>
          <w:sz w:val="24"/>
        </w:rPr>
        <w:lastRenderedPageBreak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F741F3" w:rsidRPr="00177796" w:rsidRDefault="00F741F3" w:rsidP="00725CD3">
      <w:pPr>
        <w:pStyle w:val="21"/>
        <w:numPr>
          <w:ilvl w:val="0"/>
          <w:numId w:val="2"/>
        </w:numPr>
        <w:spacing w:line="276" w:lineRule="auto"/>
        <w:rPr>
          <w:sz w:val="24"/>
        </w:rPr>
      </w:pPr>
      <w:r w:rsidRPr="00177796">
        <w:rPr>
          <w:sz w:val="24"/>
        </w:rPr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741F3" w:rsidRPr="00177796" w:rsidRDefault="00F741F3" w:rsidP="00725CD3">
      <w:pPr>
        <w:pStyle w:val="21"/>
        <w:numPr>
          <w:ilvl w:val="0"/>
          <w:numId w:val="2"/>
        </w:numPr>
        <w:spacing w:line="276" w:lineRule="auto"/>
        <w:rPr>
          <w:sz w:val="24"/>
        </w:rPr>
      </w:pPr>
      <w:r w:rsidRPr="00177796">
        <w:rPr>
          <w:sz w:val="24"/>
        </w:rPr>
        <w:t>излагать свое мнение по поводу значения религии, религиозной культуры в жизни людей и общества;</w:t>
      </w:r>
    </w:p>
    <w:p w:rsidR="00F741F3" w:rsidRPr="00177796" w:rsidRDefault="00F741F3" w:rsidP="00725CD3">
      <w:pPr>
        <w:pStyle w:val="21"/>
        <w:numPr>
          <w:ilvl w:val="0"/>
          <w:numId w:val="2"/>
        </w:numPr>
        <w:spacing w:line="276" w:lineRule="auto"/>
        <w:rPr>
          <w:sz w:val="24"/>
        </w:rPr>
      </w:pPr>
      <w:r w:rsidRPr="00177796">
        <w:rPr>
          <w:sz w:val="24"/>
        </w:rPr>
        <w:t xml:space="preserve">соотносить нравственные формы поведения с нормами православной христианской религиозной морали; </w:t>
      </w:r>
    </w:p>
    <w:p w:rsidR="00F741F3" w:rsidRPr="00177796" w:rsidRDefault="00F741F3" w:rsidP="00725CD3">
      <w:pPr>
        <w:pStyle w:val="21"/>
        <w:numPr>
          <w:ilvl w:val="0"/>
          <w:numId w:val="2"/>
        </w:numPr>
        <w:spacing w:line="276" w:lineRule="auto"/>
        <w:rPr>
          <w:sz w:val="24"/>
        </w:rPr>
      </w:pPr>
      <w:r w:rsidRPr="00177796">
        <w:rPr>
          <w:sz w:val="24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036CD5" w:rsidRPr="00177796" w:rsidRDefault="00036CD5" w:rsidP="00725CD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</w:p>
    <w:p w:rsidR="00F741F3" w:rsidRPr="00177796" w:rsidRDefault="00F741F3" w:rsidP="00725CD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177796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741F3" w:rsidRPr="00177796" w:rsidRDefault="00F741F3" w:rsidP="00725CD3">
      <w:pPr>
        <w:pStyle w:val="21"/>
        <w:numPr>
          <w:ilvl w:val="0"/>
          <w:numId w:val="2"/>
        </w:numPr>
        <w:spacing w:line="276" w:lineRule="auto"/>
        <w:rPr>
          <w:sz w:val="24"/>
        </w:rPr>
      </w:pPr>
      <w:r w:rsidRPr="00177796">
        <w:rPr>
          <w:sz w:val="24"/>
        </w:rPr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741F3" w:rsidRPr="00177796" w:rsidRDefault="00F741F3" w:rsidP="00725CD3">
      <w:pPr>
        <w:pStyle w:val="21"/>
        <w:numPr>
          <w:ilvl w:val="0"/>
          <w:numId w:val="2"/>
        </w:numPr>
        <w:spacing w:line="276" w:lineRule="auto"/>
        <w:rPr>
          <w:sz w:val="24"/>
        </w:rPr>
      </w:pPr>
      <w:r w:rsidRPr="00177796">
        <w:rPr>
          <w:sz w:val="24"/>
        </w:rPr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F741F3" w:rsidRPr="00177796" w:rsidRDefault="00F741F3" w:rsidP="00725CD3">
      <w:pPr>
        <w:pStyle w:val="21"/>
        <w:numPr>
          <w:ilvl w:val="0"/>
          <w:numId w:val="2"/>
        </w:numPr>
        <w:spacing w:line="276" w:lineRule="auto"/>
        <w:rPr>
          <w:sz w:val="24"/>
        </w:rPr>
      </w:pPr>
      <w:r w:rsidRPr="00177796">
        <w:rPr>
          <w:sz w:val="24"/>
        </w:rPr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741F3" w:rsidRPr="00177796" w:rsidRDefault="00F741F3" w:rsidP="00725CD3">
      <w:pPr>
        <w:pStyle w:val="21"/>
        <w:numPr>
          <w:ilvl w:val="0"/>
          <w:numId w:val="2"/>
        </w:numPr>
        <w:spacing w:line="276" w:lineRule="auto"/>
        <w:rPr>
          <w:sz w:val="24"/>
        </w:rPr>
      </w:pPr>
      <w:r w:rsidRPr="00177796">
        <w:rPr>
          <w:sz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D94E8C" w:rsidRPr="00177796" w:rsidRDefault="00D94E8C" w:rsidP="00D94E8C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96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177796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</w:p>
    <w:p w:rsidR="00D94E8C" w:rsidRPr="00177796" w:rsidRDefault="00D94E8C" w:rsidP="00D94E8C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177796">
        <w:rPr>
          <w:rFonts w:ascii="Times New Roman" w:hAnsi="Times New Roman" w:cs="Times New Roman"/>
          <w:sz w:val="24"/>
          <w:szCs w:val="24"/>
        </w:rPr>
        <w:t>Обучающиеся вводятся в контекст современной культуры, порождающий такие новообразования в структуре личности, как:</w:t>
      </w:r>
    </w:p>
    <w:p w:rsidR="00D94E8C" w:rsidRPr="00177796" w:rsidRDefault="00D94E8C" w:rsidP="00D94E8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160"/>
        <w:jc w:val="both"/>
        <w:rPr>
          <w:rFonts w:ascii="Times New Roman" w:hAnsi="Times New Roman" w:cs="Times New Roman"/>
          <w:sz w:val="24"/>
          <w:szCs w:val="24"/>
        </w:rPr>
      </w:pPr>
      <w:r w:rsidRPr="00177796">
        <w:rPr>
          <w:rFonts w:ascii="Times New Roman" w:hAnsi="Times New Roman" w:cs="Times New Roman"/>
          <w:sz w:val="24"/>
          <w:szCs w:val="24"/>
        </w:rPr>
        <w:t>знания о мире;</w:t>
      </w:r>
    </w:p>
    <w:p w:rsidR="00D94E8C" w:rsidRPr="00177796" w:rsidRDefault="00D94E8C" w:rsidP="00D94E8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160"/>
        <w:jc w:val="both"/>
        <w:rPr>
          <w:rFonts w:ascii="Times New Roman" w:hAnsi="Times New Roman" w:cs="Times New Roman"/>
          <w:sz w:val="24"/>
          <w:szCs w:val="24"/>
        </w:rPr>
      </w:pPr>
      <w:r w:rsidRPr="00177796">
        <w:rPr>
          <w:rFonts w:ascii="Times New Roman" w:hAnsi="Times New Roman" w:cs="Times New Roman"/>
          <w:sz w:val="24"/>
          <w:szCs w:val="24"/>
        </w:rPr>
        <w:t>умение взаимодействовать с миром и людьми;</w:t>
      </w:r>
    </w:p>
    <w:p w:rsidR="00D94E8C" w:rsidRPr="00177796" w:rsidRDefault="00D94E8C" w:rsidP="00D94E8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160"/>
        <w:jc w:val="both"/>
        <w:rPr>
          <w:rFonts w:ascii="Times New Roman" w:hAnsi="Times New Roman" w:cs="Times New Roman"/>
          <w:sz w:val="24"/>
          <w:szCs w:val="24"/>
        </w:rPr>
      </w:pPr>
      <w:r w:rsidRPr="00177796">
        <w:rPr>
          <w:rFonts w:ascii="Times New Roman" w:hAnsi="Times New Roman" w:cs="Times New Roman"/>
          <w:sz w:val="24"/>
          <w:szCs w:val="24"/>
        </w:rPr>
        <w:t>ценностное отношение к миру.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5"/>
        <w:gridCol w:w="4876"/>
      </w:tblGrid>
      <w:tr w:rsidR="00D94E8C" w:rsidRPr="00177796" w:rsidTr="00E3696A">
        <w:tc>
          <w:tcPr>
            <w:tcW w:w="5070" w:type="dxa"/>
          </w:tcPr>
          <w:p w:rsidR="00D94E8C" w:rsidRPr="00177796" w:rsidRDefault="00D94E8C" w:rsidP="00E3696A">
            <w:pPr>
              <w:pStyle w:val="Default"/>
              <w:ind w:left="284"/>
              <w:jc w:val="both"/>
              <w:rPr>
                <w:i/>
              </w:rPr>
            </w:pPr>
            <w:r w:rsidRPr="00177796">
              <w:rPr>
                <w:i/>
              </w:rPr>
              <w:t>У учащегося будут сформированы</w:t>
            </w:r>
          </w:p>
        </w:tc>
        <w:tc>
          <w:tcPr>
            <w:tcW w:w="5211" w:type="dxa"/>
          </w:tcPr>
          <w:p w:rsidR="00D94E8C" w:rsidRPr="00177796" w:rsidRDefault="00D94E8C" w:rsidP="00E3696A">
            <w:pPr>
              <w:pStyle w:val="Default"/>
            </w:pPr>
            <w:r w:rsidRPr="00177796">
              <w:rPr>
                <w:i/>
                <w:iCs/>
              </w:rPr>
              <w:t>Учащийся получит возможность для формирования:</w:t>
            </w:r>
          </w:p>
        </w:tc>
      </w:tr>
      <w:tr w:rsidR="00D94E8C" w:rsidRPr="00177796" w:rsidTr="00E3696A">
        <w:tc>
          <w:tcPr>
            <w:tcW w:w="5070" w:type="dxa"/>
          </w:tcPr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 широкая мотивационная основа учебной деятельности, включающая социальные, учебно-познавательные и внешние мотивы;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 учебно-познавательный интерес к новому учебному материалу и способам решения новой задачи;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 ориентация на понимание причин </w:t>
            </w:r>
            <w:r w:rsidRPr="00177796">
              <w:lastRenderedPageBreak/>
              <w:t xml:space="preserve">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способность к оценке своей учебной деятельности;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ориентация в нравственном содержании и смысле, как собственных поступков, так и поступков окружающих людей;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 знание основных моральных норм и ориентация на их выполнение;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 развитие этических чувств — стыда, вины, совести, как регуляторов морального поведения; понимание чу</w:t>
            </w:r>
            <w:proofErr w:type="gramStart"/>
            <w:r w:rsidRPr="00177796">
              <w:t>вств др</w:t>
            </w:r>
            <w:proofErr w:type="gramEnd"/>
            <w:r w:rsidRPr="00177796">
              <w:t xml:space="preserve">угих людей и сопереживание им;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 установка на здоровый образ жизни;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чувство прекрасного и эстетические чувства на основе знакомства с мировой и отечественной художественной культурой. </w:t>
            </w:r>
          </w:p>
          <w:p w:rsidR="00D94E8C" w:rsidRPr="00177796" w:rsidRDefault="00D94E8C" w:rsidP="00E3696A">
            <w:pPr>
              <w:pStyle w:val="Default"/>
              <w:ind w:left="284"/>
            </w:pPr>
          </w:p>
        </w:tc>
        <w:tc>
          <w:tcPr>
            <w:tcW w:w="5211" w:type="dxa"/>
          </w:tcPr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lastRenderedPageBreak/>
              <w:t xml:space="preserve"> внутренней позиции учащегося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 выраженной устойчивой учебно-познавательной мотивации учения;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устойчивого учебно-познавательного интереса к новым общим способам решения задач;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адекватного понимания причин </w:t>
            </w:r>
            <w:r w:rsidRPr="00177796">
              <w:lastRenderedPageBreak/>
              <w:t xml:space="preserve">успешности/неуспешности учебной деятельности;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компетентности в реализации основ гражданской идентичности в поступках и деятельности;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 xml:space="preserve">установки на здоровый образ жизни и реализации её в реальном поведении и поступках; </w:t>
            </w:r>
          </w:p>
          <w:p w:rsidR="00D94E8C" w:rsidRPr="00177796" w:rsidRDefault="00D94E8C" w:rsidP="00D94E8C">
            <w:pPr>
              <w:pStyle w:val="Default"/>
              <w:numPr>
                <w:ilvl w:val="0"/>
                <w:numId w:val="4"/>
              </w:numPr>
              <w:ind w:left="284"/>
              <w:jc w:val="both"/>
            </w:pPr>
            <w:r w:rsidRPr="00177796">
              <w:t>осознанных устойчивых эстетических предпочтений и ориентации на искусство как значимую сферу человеческой жизни; осознанного понимания чу</w:t>
            </w:r>
            <w:proofErr w:type="gramStart"/>
            <w:r w:rsidRPr="00177796">
              <w:t>вств др</w:t>
            </w:r>
            <w:proofErr w:type="gramEnd"/>
            <w:r w:rsidRPr="00177796">
              <w:t xml:space="preserve">угих людей и сопереживания им, выражающихся в поступках, направленных на помощь другим и обеспечение их благополучия. </w:t>
            </w:r>
          </w:p>
          <w:p w:rsidR="00D94E8C" w:rsidRPr="00177796" w:rsidRDefault="00D94E8C" w:rsidP="00E3696A">
            <w:pPr>
              <w:pStyle w:val="Default"/>
              <w:ind w:left="284"/>
            </w:pPr>
          </w:p>
        </w:tc>
      </w:tr>
    </w:tbl>
    <w:p w:rsidR="00F741F3" w:rsidRPr="00177796" w:rsidRDefault="00F741F3">
      <w:pPr>
        <w:rPr>
          <w:rFonts w:ascii="Times New Roman" w:hAnsi="Times New Roman" w:cs="Times New Roman"/>
          <w:sz w:val="24"/>
          <w:szCs w:val="24"/>
        </w:rPr>
      </w:pPr>
    </w:p>
    <w:p w:rsidR="008D313E" w:rsidRPr="00177796" w:rsidRDefault="008D313E" w:rsidP="008D313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  <w:r w:rsidRPr="00177796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t>Содержание  КУРСА учебного предмета</w:t>
      </w:r>
    </w:p>
    <w:p w:rsidR="00177796" w:rsidRPr="00177796" w:rsidRDefault="00177796" w:rsidP="008D313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p w:rsidR="00245F29" w:rsidRDefault="00245F29" w:rsidP="0024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Культура и религия в жизни человека. </w:t>
      </w:r>
    </w:p>
    <w:p w:rsidR="00177796" w:rsidRPr="00245F29" w:rsidRDefault="00177796" w:rsidP="0024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F29" w:rsidRPr="00245F29" w:rsidRDefault="00245F29" w:rsidP="0024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– наша Родина</w:t>
      </w:r>
      <w:r w:rsidRPr="00245F29">
        <w:rPr>
          <w:rFonts w:ascii="Times New Roman" w:hAnsi="Times New Roman" w:cs="Times New Roman"/>
          <w:color w:val="000000"/>
          <w:sz w:val="24"/>
          <w:szCs w:val="24"/>
        </w:rPr>
        <w:t xml:space="preserve">. Россия – наша Родина. Россия – общая Родина всех её россиян. Красота просторов России, её историческое и культурное единство. Понятия «Отечество», «Отчизна», «Отечественная культура». Традиции как ценные явления культуры, передаваемые от поколения к поколению. </w:t>
      </w:r>
    </w:p>
    <w:p w:rsidR="00245F29" w:rsidRPr="00245F29" w:rsidRDefault="00245F29" w:rsidP="0024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5F29">
        <w:rPr>
          <w:rFonts w:ascii="Times New Roman" w:hAnsi="Times New Roman" w:cs="Times New Roman"/>
          <w:color w:val="000000"/>
          <w:sz w:val="24"/>
          <w:szCs w:val="24"/>
        </w:rPr>
        <w:t xml:space="preserve">Формы проведения: Рассказ, беседа, презентация. </w:t>
      </w:r>
    </w:p>
    <w:p w:rsidR="00245F29" w:rsidRPr="00245F29" w:rsidRDefault="00245F29" w:rsidP="0024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вере, знании и культуре. </w:t>
      </w:r>
      <w:r w:rsidRPr="00245F29">
        <w:rPr>
          <w:rFonts w:ascii="Times New Roman" w:hAnsi="Times New Roman" w:cs="Times New Roman"/>
          <w:color w:val="000000"/>
          <w:sz w:val="24"/>
          <w:szCs w:val="24"/>
        </w:rPr>
        <w:t xml:space="preserve">Культурные традиции. Религия. Религиозная культура. Православие. Представление о православии. Влияние православной веры на культуру. Христос Спаситель. </w:t>
      </w:r>
    </w:p>
    <w:p w:rsidR="00245F29" w:rsidRPr="00177796" w:rsidRDefault="00245F29" w:rsidP="0017779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Формы проведения: Беседа, обсуждение.</w:t>
      </w:r>
    </w:p>
    <w:p w:rsidR="00177796" w:rsidRPr="00177796" w:rsidRDefault="00177796" w:rsidP="00245F29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5F29" w:rsidRDefault="00245F29" w:rsidP="0024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Священное Писание. </w:t>
      </w:r>
    </w:p>
    <w:p w:rsidR="00177796" w:rsidRPr="00245F29" w:rsidRDefault="00177796" w:rsidP="0024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F29" w:rsidRPr="00245F29" w:rsidRDefault="00245F29" w:rsidP="0024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чем рассказывает Библия. </w:t>
      </w:r>
      <w:r w:rsidRPr="00245F29">
        <w:rPr>
          <w:rFonts w:ascii="Times New Roman" w:hAnsi="Times New Roman" w:cs="Times New Roman"/>
          <w:color w:val="000000"/>
          <w:sz w:val="24"/>
          <w:szCs w:val="24"/>
        </w:rPr>
        <w:t xml:space="preserve">О чем рассказывает Библия. Священное писание. Представления о мире как творении Божием. Творец. Бог. Сотворение человека по образу </w:t>
      </w:r>
      <w:proofErr w:type="gramStart"/>
      <w:r w:rsidRPr="00245F29">
        <w:rPr>
          <w:rFonts w:ascii="Times New Roman" w:hAnsi="Times New Roman" w:cs="Times New Roman"/>
          <w:color w:val="000000"/>
          <w:sz w:val="24"/>
          <w:szCs w:val="24"/>
        </w:rPr>
        <w:t>Божию</w:t>
      </w:r>
      <w:proofErr w:type="gramEnd"/>
      <w:r w:rsidRPr="00245F29">
        <w:rPr>
          <w:rFonts w:ascii="Times New Roman" w:hAnsi="Times New Roman" w:cs="Times New Roman"/>
          <w:color w:val="000000"/>
          <w:sz w:val="24"/>
          <w:szCs w:val="24"/>
        </w:rPr>
        <w:t xml:space="preserve">. Человек — венец творения. Адам и Ева. </w:t>
      </w:r>
    </w:p>
    <w:p w:rsidR="00245F29" w:rsidRPr="00245F29" w:rsidRDefault="00245F29" w:rsidP="0024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говорит о Боге православная культура</w:t>
      </w:r>
      <w:r w:rsidRPr="00245F29">
        <w:rPr>
          <w:rFonts w:ascii="Times New Roman" w:hAnsi="Times New Roman" w:cs="Times New Roman"/>
          <w:color w:val="000000"/>
          <w:sz w:val="24"/>
          <w:szCs w:val="24"/>
        </w:rPr>
        <w:t xml:space="preserve">. Понятия Бог Троица: Бог Отец, Бог Сын, Бог Дух Святой. Формы проведения: беседа. </w:t>
      </w:r>
    </w:p>
    <w:p w:rsidR="00245F29" w:rsidRPr="00245F29" w:rsidRDefault="00245F29" w:rsidP="0024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Добро и зло</w:t>
      </w:r>
      <w:r w:rsidRPr="00245F29">
        <w:rPr>
          <w:rFonts w:ascii="Times New Roman" w:hAnsi="Times New Roman" w:cs="Times New Roman"/>
          <w:color w:val="000000"/>
          <w:sz w:val="24"/>
          <w:szCs w:val="24"/>
        </w:rPr>
        <w:t xml:space="preserve">. Мир видимый, Ангелы, Ангел Хранитель, добро, зло, гордость. Связь между видимым и невидимым миром. </w:t>
      </w:r>
    </w:p>
    <w:p w:rsidR="00245F29" w:rsidRPr="00245F29" w:rsidRDefault="00245F29" w:rsidP="0024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5F29">
        <w:rPr>
          <w:rFonts w:ascii="Times New Roman" w:hAnsi="Times New Roman" w:cs="Times New Roman"/>
          <w:color w:val="000000"/>
          <w:sz w:val="24"/>
          <w:szCs w:val="24"/>
        </w:rPr>
        <w:t xml:space="preserve">Формы проведения: беседа, диспут. </w:t>
      </w:r>
    </w:p>
    <w:p w:rsidR="00245F29" w:rsidRPr="00245F29" w:rsidRDefault="00245F29" w:rsidP="0024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говорит о человеке православнаякультура</w:t>
      </w:r>
      <w:r w:rsidRPr="00245F29">
        <w:rPr>
          <w:rFonts w:ascii="Times New Roman" w:hAnsi="Times New Roman" w:cs="Times New Roman"/>
          <w:color w:val="000000"/>
          <w:sz w:val="24"/>
          <w:szCs w:val="24"/>
        </w:rPr>
        <w:t>. Что такое послушание</w:t>
      </w:r>
      <w:r w:rsidRPr="0024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245F29">
        <w:rPr>
          <w:rFonts w:ascii="Times New Roman" w:hAnsi="Times New Roman" w:cs="Times New Roman"/>
          <w:color w:val="000000"/>
          <w:sz w:val="24"/>
          <w:szCs w:val="24"/>
        </w:rPr>
        <w:t xml:space="preserve">любовь, грех, раскаяние, прощение. Грехопадение. Возникновение зла. Значение слова «грех». </w:t>
      </w:r>
    </w:p>
    <w:p w:rsidR="00245F29" w:rsidRPr="00245F29" w:rsidRDefault="00245F29" w:rsidP="0024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5F29">
        <w:rPr>
          <w:rFonts w:ascii="Times New Roman" w:hAnsi="Times New Roman" w:cs="Times New Roman"/>
          <w:color w:val="000000"/>
          <w:sz w:val="24"/>
          <w:szCs w:val="24"/>
        </w:rPr>
        <w:t>Формы проведения</w:t>
      </w:r>
      <w:r w:rsidRPr="00245F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245F29">
        <w:rPr>
          <w:rFonts w:ascii="Times New Roman" w:hAnsi="Times New Roman" w:cs="Times New Roman"/>
          <w:color w:val="000000"/>
          <w:sz w:val="24"/>
          <w:szCs w:val="24"/>
        </w:rPr>
        <w:t xml:space="preserve">рассказ, показ фильмов, беседа, дискуссия. </w:t>
      </w:r>
    </w:p>
    <w:p w:rsidR="00245F29" w:rsidRPr="00177796" w:rsidRDefault="00245F29" w:rsidP="00245F29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талантах и душе человека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>. Душа, совесть, дар, способности душевные, талант. Формы проведения</w:t>
      </w:r>
      <w:r w:rsidRPr="001777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>рассказ, показ фильмов, беседа, дискуссия.</w:t>
      </w:r>
    </w:p>
    <w:p w:rsidR="00245F29" w:rsidRPr="00177796" w:rsidRDefault="00245F29" w:rsidP="00245F29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Христос Спаситель. Христианское учение о спасении. Христианская этика. </w:t>
      </w:r>
    </w:p>
    <w:p w:rsid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Спасение.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Христианское учение о спасении. Спасение. Спаситель Закон Божий. Заповеди. Пророк. Скрижали. Формы проведения: рассказ, викторина.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Спаситель.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Христос Спаситель. Рождество. Богородица. Сын Божий Иисус Христос, Богомладенец, дары волхвов. Формы проведения: беседа, рассказ, викторина.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Чему Иисус Христос учил людей. Заповеди блаженства.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Заповеди Блаженства, Евангелие. Нагорная проповедь. </w:t>
      </w: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Золотое правило жизни христиан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. Милосердие. Ответственность.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Формы проведения: рассказ, работа с источниками.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Добродетели и страсти. Какой я?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Притчи. Добродетели. Вера. Надежда. Любовь. Страсти. Стыд. Формы проведения: беседа, рассказ, работа с источниками.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Милосердие. Кто мой ближний?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Милосердие. Ближний. Добрые дела. Добродетели. </w:t>
      </w: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Жертвенная любовь.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Любовь. Крестная жертва. Крест. Распятие. Голгофа. Крестное знамение. Формы проведения: диспут, викторина, беседа.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Победа над смертью.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Воскресение Христово. Спасение. Смерть духовная. Пасха. Формы проведения: работа с источниками, беседа, диспут.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Защита творческих проектов.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Форма проведения: выступление, презентация. </w:t>
      </w:r>
    </w:p>
    <w:p w:rsidR="00245F29" w:rsidRPr="00177796" w:rsidRDefault="00177796" w:rsidP="0017779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Защита творческих проектов. Выставка творческих работ.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>Форма проведения: выступление, выставка.</w:t>
      </w:r>
    </w:p>
    <w:p w:rsidR="00177796" w:rsidRPr="00177796" w:rsidRDefault="00177796" w:rsidP="0017779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p w:rsid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Православные традиции России.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Православный храм.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Храм. Крест. Купол. Иконостас. Алтарь. Скиния. Формы проведения: беседа. Рассказ, показ презентации.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Православные таинства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. Понятие Богослужение. Таинства. Духовное рождение. Символ веры. Формы проведения: работа с понятиями, рассказ.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Священные образы. О чем рассказывает икона?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Святыня. Икона. Образ.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Христианская семья.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Семья – малая Церковь. Дар любви. Таинство брака. Благодарение. Послушание. Любовь к Богу. Формы проведения: рассказ, беседа. </w:t>
      </w:r>
    </w:p>
    <w:p w:rsid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Православный календарь и праздники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. Церковный календарь. Православный праздник. Пост. Пасха. Кулич. Формы проведения: беседа.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5. Почитание святых в православном календаре.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Спасение. Святой. Святая Русь. Жития. Лики святых.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Верность.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Вера. Верность. Благоверный. Что такое христианский подвиг. </w:t>
      </w: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Смирение.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Монах. Молитва. Лавра. Смирение. Мощи. Паломничество. </w:t>
      </w: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Ратный подвиг.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Защита Отечества. Герой.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Формы проведения: беседа, рассказ. </w:t>
      </w: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Мужество.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Вера. Отечество. Духовный подвиг.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Христианская радость.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Кто такие старцы? Цель жизни. Преподобный. </w:t>
      </w: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Подвиг веры.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Новомученики. Исповедники. </w:t>
      </w:r>
    </w:p>
    <w:p w:rsidR="00245F29" w:rsidRDefault="00177796" w:rsidP="0017779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сохранить красивый мир? Святыни России. </w:t>
      </w:r>
      <w:r w:rsidRPr="00177796">
        <w:rPr>
          <w:rFonts w:ascii="Times New Roman" w:hAnsi="Times New Roman" w:cs="Times New Roman"/>
          <w:color w:val="000000"/>
          <w:sz w:val="24"/>
          <w:szCs w:val="24"/>
        </w:rPr>
        <w:t>Дар. Свобода. Ответственность. Добродетель любви. Формы проведения: виртуальная экскурсия, рассказ, беседа.</w:t>
      </w:r>
    </w:p>
    <w:p w:rsidR="00177796" w:rsidRPr="00177796" w:rsidRDefault="00177796" w:rsidP="00177796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6. Проверь себя. </w:t>
      </w:r>
    </w:p>
    <w:p w:rsidR="00177796" w:rsidRPr="00177796" w:rsidRDefault="00177796" w:rsidP="0017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Творческий проект «Диалог культур и поколений». </w:t>
      </w:r>
    </w:p>
    <w:p w:rsidR="00177796" w:rsidRPr="00177796" w:rsidRDefault="00177796" w:rsidP="00177796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796">
        <w:rPr>
          <w:rFonts w:ascii="Times New Roman" w:hAnsi="Times New Roman" w:cs="Times New Roman"/>
          <w:color w:val="000000"/>
          <w:sz w:val="24"/>
          <w:szCs w:val="24"/>
        </w:rPr>
        <w:t xml:space="preserve">Сохраняем культурное наследие. </w:t>
      </w:r>
      <w:r w:rsidRPr="001777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Обращение к школьникам 22 века. Золотая цепь святых. Проверь себя.</w:t>
      </w:r>
    </w:p>
    <w:p w:rsidR="00177796" w:rsidRPr="00177796" w:rsidRDefault="00177796" w:rsidP="0017779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</w:p>
    <w:p w:rsidR="00D94E8C" w:rsidRPr="00177796" w:rsidRDefault="00D94E8C" w:rsidP="00B2464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96">
        <w:rPr>
          <w:rFonts w:ascii="Times New Roman" w:hAnsi="Times New Roman" w:cs="Times New Roman"/>
          <w:b/>
          <w:sz w:val="24"/>
          <w:szCs w:val="24"/>
        </w:rPr>
        <w:t>ТЕМАТИЧЕСКОЕ ПЛАНИРОВАНИЕ, В ТОМ ЧИСЛЕ С УЧЁТОМ РАБОЧЕЙ ПРОГРАММЫ ВОСПИТАНИЯ, С УКАЗАНИЕМ КОЛИЧЕСТВА ЧАСОВ, ОТВОДИМЫХ НА ОСВОЕНИЕ КАЖДОЙ ТЕМЫ</w:t>
      </w:r>
    </w:p>
    <w:p w:rsidR="007B143E" w:rsidRPr="00177796" w:rsidRDefault="007B143E" w:rsidP="007B143E">
      <w:pPr>
        <w:autoSpaceDE w:val="0"/>
        <w:spacing w:line="200" w:lineRule="atLeast"/>
        <w:ind w:firstLine="14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 w:rsidRPr="00177796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4 КЛАСС</w:t>
      </w:r>
    </w:p>
    <w:tbl>
      <w:tblPr>
        <w:tblpPr w:leftFromText="180" w:rightFromText="180" w:vertAnchor="text" w:horzAnchor="page" w:tblpX="1593" w:tblpY="230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3544"/>
        <w:gridCol w:w="2268"/>
        <w:gridCol w:w="1419"/>
      </w:tblGrid>
      <w:tr w:rsidR="00D94E8C" w:rsidRPr="00177796" w:rsidTr="00D94E8C">
        <w:trPr>
          <w:trHeight w:val="845"/>
        </w:trPr>
        <w:tc>
          <w:tcPr>
            <w:tcW w:w="675" w:type="dxa"/>
            <w:shd w:val="clear" w:color="auto" w:fill="auto"/>
          </w:tcPr>
          <w:p w:rsidR="00D94E8C" w:rsidRPr="00177796" w:rsidRDefault="00D94E8C" w:rsidP="001208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D94E8C" w:rsidRPr="00177796" w:rsidRDefault="00D94E8C" w:rsidP="001208B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77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77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D94E8C" w:rsidRPr="00177796" w:rsidRDefault="00D94E8C" w:rsidP="00D94E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раздела и тем</w:t>
            </w:r>
          </w:p>
          <w:p w:rsidR="00D94E8C" w:rsidRPr="00177796" w:rsidRDefault="00D94E8C" w:rsidP="001208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94E8C" w:rsidRPr="00177796" w:rsidRDefault="00D94E8C" w:rsidP="001208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4E8C" w:rsidRPr="00177796" w:rsidRDefault="00D94E8C" w:rsidP="00D94E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7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2268" w:type="dxa"/>
          </w:tcPr>
          <w:p w:rsidR="00D94E8C" w:rsidRPr="00177796" w:rsidRDefault="00D94E8C" w:rsidP="001208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79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419" w:type="dxa"/>
          </w:tcPr>
          <w:p w:rsidR="00D94E8C" w:rsidRPr="00177796" w:rsidRDefault="00D94E8C" w:rsidP="001208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Часы </w:t>
            </w:r>
          </w:p>
          <w:p w:rsidR="00D94E8C" w:rsidRPr="00177796" w:rsidRDefault="00D94E8C" w:rsidP="001208B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учебного</w:t>
            </w:r>
          </w:p>
          <w:p w:rsidR="00D94E8C" w:rsidRPr="00177796" w:rsidRDefault="00D94E8C" w:rsidP="001208BD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времени</w:t>
            </w:r>
          </w:p>
        </w:tc>
      </w:tr>
      <w:tr w:rsidR="00D94E8C" w:rsidRPr="00177796" w:rsidTr="00D94E8C">
        <w:trPr>
          <w:trHeight w:val="505"/>
        </w:trPr>
        <w:tc>
          <w:tcPr>
            <w:tcW w:w="675" w:type="dxa"/>
            <w:shd w:val="clear" w:color="auto" w:fill="auto"/>
          </w:tcPr>
          <w:p w:rsidR="00D94E8C" w:rsidRPr="00177796" w:rsidRDefault="00D94E8C" w:rsidP="00725CD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4E8C" w:rsidRPr="00177796" w:rsidRDefault="00D94E8C" w:rsidP="0072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96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3544" w:type="dxa"/>
            <w:shd w:val="clear" w:color="auto" w:fill="auto"/>
          </w:tcPr>
          <w:p w:rsidR="00D94E8C" w:rsidRPr="00177796" w:rsidRDefault="00D94E8C" w:rsidP="00D9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96">
              <w:rPr>
                <w:rFonts w:ascii="Times New Roman" w:hAnsi="Times New Roman" w:cs="Times New Roman"/>
                <w:sz w:val="20"/>
                <w:szCs w:val="20"/>
              </w:rPr>
              <w:t>Овладевают знаниями об истории возникновения и распространения православной культуры. Определяют основные понятия православной культуры</w:t>
            </w:r>
          </w:p>
        </w:tc>
        <w:tc>
          <w:tcPr>
            <w:tcW w:w="2268" w:type="dxa"/>
          </w:tcPr>
          <w:p w:rsidR="00D94E8C" w:rsidRPr="00177796" w:rsidRDefault="001F7BA3" w:rsidP="001F7BA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</w:t>
            </w:r>
            <w:proofErr w:type="gramStart"/>
            <w:r w:rsidRPr="001777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79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419" w:type="dxa"/>
          </w:tcPr>
          <w:p w:rsidR="00D94E8C" w:rsidRPr="00177796" w:rsidRDefault="00D94E8C" w:rsidP="00725CD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  <w:t>1</w:t>
            </w:r>
          </w:p>
        </w:tc>
      </w:tr>
      <w:tr w:rsidR="00D94E8C" w:rsidRPr="00177796" w:rsidTr="00D94E8C">
        <w:tc>
          <w:tcPr>
            <w:tcW w:w="675" w:type="dxa"/>
            <w:shd w:val="clear" w:color="auto" w:fill="auto"/>
          </w:tcPr>
          <w:p w:rsidR="00D94E8C" w:rsidRPr="00177796" w:rsidRDefault="00D94E8C" w:rsidP="00725CD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94E8C" w:rsidRPr="00177796" w:rsidRDefault="00D94E8C" w:rsidP="00D9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9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религия в жизни человека </w:t>
            </w:r>
          </w:p>
          <w:p w:rsidR="00D94E8C" w:rsidRPr="00177796" w:rsidRDefault="00D94E8C" w:rsidP="00725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94E8C" w:rsidRPr="00177796" w:rsidRDefault="00D94E8C" w:rsidP="00D94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796">
              <w:rPr>
                <w:rFonts w:ascii="Times New Roman" w:hAnsi="Times New Roman" w:cs="Times New Roman"/>
                <w:sz w:val="20"/>
                <w:szCs w:val="20"/>
              </w:rPr>
              <w:t>Воспринимают и эмоционально оценивают ценностное содержание основ духовной традиции православия</w:t>
            </w:r>
          </w:p>
        </w:tc>
        <w:tc>
          <w:tcPr>
            <w:tcW w:w="2268" w:type="dxa"/>
          </w:tcPr>
          <w:p w:rsidR="00D94E8C" w:rsidRPr="00177796" w:rsidRDefault="001F7BA3" w:rsidP="001F7BA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</w:tc>
        <w:tc>
          <w:tcPr>
            <w:tcW w:w="1419" w:type="dxa"/>
          </w:tcPr>
          <w:p w:rsidR="00D94E8C" w:rsidRPr="00177796" w:rsidRDefault="00D94E8C" w:rsidP="00725CD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  <w:t>1</w:t>
            </w:r>
          </w:p>
        </w:tc>
      </w:tr>
      <w:tr w:rsidR="00D94E8C" w:rsidRPr="00177796" w:rsidTr="00D94E8C">
        <w:tc>
          <w:tcPr>
            <w:tcW w:w="675" w:type="dxa"/>
            <w:shd w:val="clear" w:color="auto" w:fill="auto"/>
          </w:tcPr>
          <w:p w:rsidR="00D94E8C" w:rsidRPr="00177796" w:rsidRDefault="00D94E8C" w:rsidP="007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D94E8C" w:rsidRPr="00177796" w:rsidRDefault="00D94E8C" w:rsidP="00D94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96">
              <w:rPr>
                <w:rFonts w:ascii="Times New Roman" w:hAnsi="Times New Roman" w:cs="Times New Roman"/>
                <w:sz w:val="24"/>
                <w:szCs w:val="24"/>
              </w:rPr>
              <w:t xml:space="preserve">Священное писание </w:t>
            </w:r>
          </w:p>
          <w:p w:rsidR="00D94E8C" w:rsidRPr="00177796" w:rsidRDefault="00D94E8C" w:rsidP="0072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94E8C" w:rsidRPr="00177796" w:rsidRDefault="00D94E8C" w:rsidP="00D9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96">
              <w:rPr>
                <w:rFonts w:ascii="Times New Roman" w:hAnsi="Times New Roman" w:cs="Times New Roman"/>
                <w:sz w:val="20"/>
                <w:szCs w:val="20"/>
              </w:rPr>
              <w:t>Овладевают приемами описания основных содержательных составляющих священных книг.  Определяют основные понятия православной культуры</w:t>
            </w:r>
          </w:p>
          <w:p w:rsidR="00D94E8C" w:rsidRPr="00177796" w:rsidRDefault="00D94E8C" w:rsidP="00D9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96">
              <w:rPr>
                <w:rFonts w:ascii="Times New Roman" w:hAnsi="Times New Roman" w:cs="Times New Roman"/>
                <w:sz w:val="20"/>
                <w:szCs w:val="20"/>
              </w:rPr>
              <w:t>Воспринимают ценностное содержание основ духовной традиции православия.  Учатся устанавливать связь между православной культурой и поведением людей.  Учатся устанавливать связь между православной культурой и поведением людей.</w:t>
            </w:r>
          </w:p>
          <w:p w:rsidR="00D94E8C" w:rsidRPr="00177796" w:rsidRDefault="00D94E8C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796">
              <w:rPr>
                <w:rFonts w:ascii="Times New Roman" w:hAnsi="Times New Roman" w:cs="Times New Roman"/>
                <w:sz w:val="20"/>
                <w:szCs w:val="20"/>
              </w:rPr>
              <w:t>Воспринимают ценностное содержание основ духовной традиции православия.</w:t>
            </w:r>
          </w:p>
        </w:tc>
        <w:tc>
          <w:tcPr>
            <w:tcW w:w="2268" w:type="dxa"/>
          </w:tcPr>
          <w:p w:rsidR="00D94E8C" w:rsidRPr="00177796" w:rsidRDefault="001F7BA3" w:rsidP="001F7BA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групповой работы, которые учат </w:t>
            </w:r>
            <w:proofErr w:type="gramStart"/>
            <w:r w:rsidRPr="001777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796"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командной работе и взаимодействию с другими обучающимися</w:t>
            </w:r>
          </w:p>
        </w:tc>
        <w:tc>
          <w:tcPr>
            <w:tcW w:w="1419" w:type="dxa"/>
          </w:tcPr>
          <w:p w:rsidR="00D94E8C" w:rsidRPr="00177796" w:rsidRDefault="00D94E8C" w:rsidP="00725CD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  <w:t>5</w:t>
            </w:r>
          </w:p>
        </w:tc>
      </w:tr>
      <w:tr w:rsidR="00D94E8C" w:rsidRPr="00177796" w:rsidTr="00D94E8C">
        <w:tc>
          <w:tcPr>
            <w:tcW w:w="675" w:type="dxa"/>
            <w:shd w:val="clear" w:color="auto" w:fill="auto"/>
          </w:tcPr>
          <w:p w:rsidR="00D94E8C" w:rsidRPr="00177796" w:rsidRDefault="00D94E8C" w:rsidP="00725CD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94E8C" w:rsidRPr="00177796" w:rsidRDefault="00D94E8C" w:rsidP="00D94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96">
              <w:rPr>
                <w:rFonts w:ascii="Times New Roman" w:hAnsi="Times New Roman" w:cs="Times New Roman"/>
                <w:sz w:val="24"/>
                <w:szCs w:val="24"/>
              </w:rPr>
              <w:t>Христос Спаситель.  Христианское учение о спасении</w:t>
            </w:r>
          </w:p>
          <w:p w:rsidR="00D94E8C" w:rsidRPr="00177796" w:rsidRDefault="00D94E8C" w:rsidP="0072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94E8C" w:rsidRPr="00177796" w:rsidRDefault="00D94E8C" w:rsidP="00D94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96">
              <w:rPr>
                <w:rFonts w:ascii="Times New Roman" w:hAnsi="Times New Roman" w:cs="Times New Roman"/>
                <w:sz w:val="20"/>
                <w:szCs w:val="20"/>
              </w:rPr>
              <w:t>Воспринимают ценностное содержание основ духовной традиции православия.</w:t>
            </w:r>
          </w:p>
          <w:p w:rsidR="003D2816" w:rsidRPr="00177796" w:rsidRDefault="00D94E8C" w:rsidP="003D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96">
              <w:rPr>
                <w:rFonts w:ascii="Times New Roman" w:hAnsi="Times New Roman" w:cs="Times New Roman"/>
                <w:sz w:val="20"/>
                <w:szCs w:val="20"/>
              </w:rPr>
              <w:t>Учатся описывать различные явления православной духовной традиции и культуры</w:t>
            </w:r>
            <w:r w:rsidR="003D2816" w:rsidRPr="00177796">
              <w:rPr>
                <w:rFonts w:ascii="Times New Roman" w:hAnsi="Times New Roman" w:cs="Times New Roman"/>
                <w:sz w:val="20"/>
                <w:szCs w:val="20"/>
              </w:rPr>
              <w:t>.  Воспринимают и эмоционально оценивают ценностное содержание основ духовной традиции православия.</w:t>
            </w:r>
          </w:p>
          <w:p w:rsidR="003D2816" w:rsidRPr="00177796" w:rsidRDefault="003D2816" w:rsidP="003D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96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связь между православной культурой и поведением людей.  Знакомятся с описанием основных содержательных составляющих священных книг.</w:t>
            </w:r>
          </w:p>
          <w:p w:rsidR="003D2816" w:rsidRPr="00177796" w:rsidRDefault="003D2816" w:rsidP="003D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96">
              <w:rPr>
                <w:rFonts w:ascii="Times New Roman" w:hAnsi="Times New Roman" w:cs="Times New Roman"/>
                <w:sz w:val="20"/>
                <w:szCs w:val="20"/>
              </w:rPr>
              <w:t xml:space="preserve">Учатся устанавливать связь между православной культурой и поведением людей.  Учатся анализировать жизненные ситуации, выбирать нравственные формы поведения, сопоставляя их с нормами религиозной культуры. </w:t>
            </w:r>
          </w:p>
          <w:p w:rsidR="00D94E8C" w:rsidRPr="00177796" w:rsidRDefault="003D2816" w:rsidP="003D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796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связь между православной культурой и поведением людей.</w:t>
            </w:r>
          </w:p>
        </w:tc>
        <w:tc>
          <w:tcPr>
            <w:tcW w:w="2268" w:type="dxa"/>
          </w:tcPr>
          <w:p w:rsidR="00D94E8C" w:rsidRPr="00177796" w:rsidRDefault="001F7BA3" w:rsidP="001F7BA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17779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77796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 поведения, проблемных ситуаций для обсуждения в классе</w:t>
            </w:r>
          </w:p>
        </w:tc>
        <w:tc>
          <w:tcPr>
            <w:tcW w:w="1419" w:type="dxa"/>
          </w:tcPr>
          <w:p w:rsidR="00D94E8C" w:rsidRPr="00177796" w:rsidRDefault="00D94E8C" w:rsidP="00725CD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  <w:t>10</w:t>
            </w:r>
          </w:p>
        </w:tc>
      </w:tr>
      <w:tr w:rsidR="00D94E8C" w:rsidRPr="00177796" w:rsidTr="00D94E8C">
        <w:tc>
          <w:tcPr>
            <w:tcW w:w="675" w:type="dxa"/>
            <w:shd w:val="clear" w:color="auto" w:fill="auto"/>
          </w:tcPr>
          <w:p w:rsidR="00D94E8C" w:rsidRPr="00177796" w:rsidRDefault="00D94E8C" w:rsidP="00725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94E8C" w:rsidRPr="00177796" w:rsidRDefault="00D94E8C" w:rsidP="00D94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96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Православные традиции России </w:t>
            </w:r>
          </w:p>
          <w:p w:rsidR="00D94E8C" w:rsidRPr="00177796" w:rsidRDefault="00D94E8C" w:rsidP="0072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D2816" w:rsidRPr="00177796" w:rsidRDefault="003D2816" w:rsidP="003D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96">
              <w:rPr>
                <w:rFonts w:ascii="Times New Roman" w:hAnsi="Times New Roman" w:cs="Times New Roman"/>
                <w:sz w:val="20"/>
                <w:szCs w:val="20"/>
              </w:rPr>
              <w:t>Учатся описывать различные явления православной духовной традиции и культуры.</w:t>
            </w:r>
          </w:p>
          <w:p w:rsidR="00D94E8C" w:rsidRPr="00177796" w:rsidRDefault="003D2816" w:rsidP="003D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796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развитием православной культуры в истории России.  Учатся анализировать жизненные ситуации, выбирать нравственные формы поведения, сопоставляя их с нормами религиозной.  Учатся приводить примеры явлений православной традиции и светской культуры и </w:t>
            </w:r>
            <w:r w:rsidRPr="00177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их. 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2268" w:type="dxa"/>
          </w:tcPr>
          <w:p w:rsidR="00D94E8C" w:rsidRPr="00177796" w:rsidRDefault="001F7BA3" w:rsidP="001F7BA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с получаемой на уроке социально значимой информацией – инициирование ее обсуждения, высказывания учащимися своего </w:t>
            </w:r>
            <w:r w:rsidRPr="0017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по ее поводу, выработки своего к ней отношения, развитие умения            совершать правильный выбор</w:t>
            </w:r>
          </w:p>
        </w:tc>
        <w:tc>
          <w:tcPr>
            <w:tcW w:w="1419" w:type="dxa"/>
          </w:tcPr>
          <w:p w:rsidR="00D94E8C" w:rsidRPr="00177796" w:rsidRDefault="00D94E8C" w:rsidP="00725CD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D94E8C" w:rsidRPr="00177796" w:rsidTr="00D94E8C">
        <w:tc>
          <w:tcPr>
            <w:tcW w:w="675" w:type="dxa"/>
            <w:shd w:val="clear" w:color="auto" w:fill="auto"/>
          </w:tcPr>
          <w:p w:rsidR="00D94E8C" w:rsidRPr="00177796" w:rsidRDefault="00D94E8C" w:rsidP="00725CD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D94E8C" w:rsidRPr="00177796" w:rsidRDefault="00D94E8C" w:rsidP="00D94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96">
              <w:rPr>
                <w:rFonts w:ascii="Times New Roman" w:hAnsi="Times New Roman" w:cs="Times New Roman"/>
                <w:sz w:val="24"/>
                <w:szCs w:val="24"/>
              </w:rPr>
              <w:t>Почитание святых в православном календаре</w:t>
            </w:r>
          </w:p>
          <w:p w:rsidR="00D94E8C" w:rsidRPr="00177796" w:rsidRDefault="00D94E8C" w:rsidP="0072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94E8C" w:rsidRPr="00177796" w:rsidRDefault="003D2816" w:rsidP="00D9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796">
              <w:rPr>
                <w:rFonts w:ascii="Times New Roman" w:hAnsi="Times New Roman" w:cs="Times New Roman"/>
                <w:sz w:val="20"/>
                <w:szCs w:val="20"/>
              </w:rPr>
              <w:t xml:space="preserve">Учатся выбирать нравственные формы поведения, сопоставляя их с нормами религиозной православной культуры.  Учатся толерантному отношению мировоззрений и культурных православных традиций.  Учатся выбирать нравственные формы поведения, сопоставляя их с нормами религиозной православной культуры. Учатся выбирать нравственные формы поведения, сопоставляя их с нормами религиозной православной культурой. Осуществляют поиск необходимой информации для выполнения заданий.  Учатся выбирать нравственные формы поведения, сопоставляя их с нормами религиозной православной культуры.  Излагают свое мнение по поводу значения православной культуры в жизни людей, общества и России. Осуществляют поиск необходимой информации для выполнения заданий. </w:t>
            </w:r>
          </w:p>
        </w:tc>
        <w:tc>
          <w:tcPr>
            <w:tcW w:w="2268" w:type="dxa"/>
          </w:tcPr>
          <w:p w:rsidR="00D94E8C" w:rsidRPr="00177796" w:rsidRDefault="001F7BA3" w:rsidP="001F7BA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Style w:val="CharAttribute0"/>
                <w:rFonts w:eastAsia="Batang" w:cs="Times New Roman"/>
                <w:sz w:val="24"/>
                <w:szCs w:val="24"/>
                <w:lang w:eastAsia="en-US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</w:tc>
        <w:tc>
          <w:tcPr>
            <w:tcW w:w="1419" w:type="dxa"/>
          </w:tcPr>
          <w:p w:rsidR="00D94E8C" w:rsidRPr="00177796" w:rsidRDefault="00D94E8C" w:rsidP="00725CD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  <w:t>8</w:t>
            </w:r>
          </w:p>
        </w:tc>
      </w:tr>
      <w:tr w:rsidR="00D94E8C" w:rsidRPr="00177796" w:rsidTr="00D94E8C">
        <w:tc>
          <w:tcPr>
            <w:tcW w:w="675" w:type="dxa"/>
            <w:shd w:val="clear" w:color="auto" w:fill="auto"/>
          </w:tcPr>
          <w:p w:rsidR="00D94E8C" w:rsidRPr="00177796" w:rsidRDefault="00D94E8C" w:rsidP="00725CD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4E8C" w:rsidRPr="00177796" w:rsidRDefault="00D94E8C" w:rsidP="00725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796">
              <w:rPr>
                <w:rFonts w:ascii="Times New Roman" w:hAnsi="Times New Roman" w:cs="Times New Roman"/>
                <w:sz w:val="24"/>
                <w:szCs w:val="24"/>
              </w:rPr>
              <w:t>Творческий проект  «Диалог культур и поколений»</w:t>
            </w:r>
          </w:p>
        </w:tc>
        <w:tc>
          <w:tcPr>
            <w:tcW w:w="3544" w:type="dxa"/>
            <w:shd w:val="clear" w:color="auto" w:fill="auto"/>
          </w:tcPr>
          <w:p w:rsidR="003D2816" w:rsidRPr="00177796" w:rsidRDefault="003D2816" w:rsidP="003D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96">
              <w:rPr>
                <w:rFonts w:ascii="Times New Roman" w:hAnsi="Times New Roman" w:cs="Times New Roman"/>
                <w:sz w:val="20"/>
                <w:szCs w:val="20"/>
              </w:rPr>
              <w:t>Учатся приводить примеры явлений православной традиции и светской культуры и сравнивать их. Участвуют в диспутах: учатся слушать собеседника и излагать своё мнение. Осуществляют поиск необходимой информации для выполнения заданий. Подготавливают презентацию «О святынях России». Учатся защищать свои проекты. Подготавливают презентацию «По святым местам Родины»</w:t>
            </w:r>
          </w:p>
          <w:p w:rsidR="00D94E8C" w:rsidRPr="00177796" w:rsidRDefault="003D2816" w:rsidP="003D2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796">
              <w:rPr>
                <w:rFonts w:ascii="Times New Roman" w:hAnsi="Times New Roman" w:cs="Times New Roman"/>
                <w:sz w:val="20"/>
                <w:szCs w:val="20"/>
              </w:rPr>
              <w:t>Участвуют в диспутах: учатся слушать собеседника и излагать своё мнение.</w:t>
            </w:r>
          </w:p>
        </w:tc>
        <w:tc>
          <w:tcPr>
            <w:tcW w:w="2268" w:type="dxa"/>
          </w:tcPr>
          <w:p w:rsidR="00D94E8C" w:rsidRPr="00177796" w:rsidRDefault="001F7BA3" w:rsidP="001F7BA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шефства </w:t>
            </w:r>
            <w:proofErr w:type="gramStart"/>
            <w:r w:rsidRPr="00177796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177796">
              <w:rPr>
                <w:rFonts w:ascii="Times New Roman" w:hAnsi="Times New Roman" w:cs="Times New Roman"/>
                <w:sz w:val="24"/>
                <w:szCs w:val="24"/>
              </w:rPr>
      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      </w:r>
          </w:p>
        </w:tc>
        <w:tc>
          <w:tcPr>
            <w:tcW w:w="1419" w:type="dxa"/>
          </w:tcPr>
          <w:p w:rsidR="00D94E8C" w:rsidRPr="00177796" w:rsidRDefault="00D94E8C" w:rsidP="00725CD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  <w:t>4</w:t>
            </w:r>
          </w:p>
        </w:tc>
      </w:tr>
      <w:tr w:rsidR="00D94E8C" w:rsidRPr="00177796" w:rsidTr="00D94E8C">
        <w:tc>
          <w:tcPr>
            <w:tcW w:w="675" w:type="dxa"/>
            <w:shd w:val="clear" w:color="auto" w:fill="auto"/>
          </w:tcPr>
          <w:p w:rsidR="00D94E8C" w:rsidRPr="00177796" w:rsidRDefault="00D94E8C" w:rsidP="00725CD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E8C" w:rsidRPr="00177796" w:rsidRDefault="00D94E8C" w:rsidP="00725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94E8C" w:rsidRPr="00177796" w:rsidRDefault="00D94E8C" w:rsidP="00725C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D94E8C" w:rsidRPr="00177796" w:rsidRDefault="00D94E8C" w:rsidP="00725CD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D94E8C" w:rsidRPr="00177796" w:rsidRDefault="00D94E8C" w:rsidP="00725CD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</w:pPr>
            <w:r w:rsidRPr="00177796"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4"/>
                <w:szCs w:val="24"/>
              </w:rPr>
              <w:t>34</w:t>
            </w:r>
          </w:p>
        </w:tc>
      </w:tr>
    </w:tbl>
    <w:p w:rsidR="00517428" w:rsidRPr="00177796" w:rsidRDefault="00517428" w:rsidP="00725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7428" w:rsidRPr="00177796" w:rsidSect="00AF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2213"/>
    <w:multiLevelType w:val="hybridMultilevel"/>
    <w:tmpl w:val="0D107BC8"/>
    <w:lvl w:ilvl="0" w:tplc="19C27F0E">
      <w:start w:val="1"/>
      <w:numFmt w:val="bullet"/>
      <w:lvlText w:val="·"/>
      <w:lvlJc w:val="left"/>
    </w:lvl>
    <w:lvl w:ilvl="1" w:tplc="B2AE41B8">
      <w:numFmt w:val="decimal"/>
      <w:lvlText w:val=""/>
      <w:lvlJc w:val="left"/>
    </w:lvl>
    <w:lvl w:ilvl="2" w:tplc="BCD6E5DC">
      <w:numFmt w:val="decimal"/>
      <w:lvlText w:val=""/>
      <w:lvlJc w:val="left"/>
    </w:lvl>
    <w:lvl w:ilvl="3" w:tplc="C8585A62">
      <w:numFmt w:val="decimal"/>
      <w:lvlText w:val=""/>
      <w:lvlJc w:val="left"/>
    </w:lvl>
    <w:lvl w:ilvl="4" w:tplc="C7E645DC">
      <w:numFmt w:val="decimal"/>
      <w:lvlText w:val=""/>
      <w:lvlJc w:val="left"/>
    </w:lvl>
    <w:lvl w:ilvl="5" w:tplc="7F28884C">
      <w:numFmt w:val="decimal"/>
      <w:lvlText w:val=""/>
      <w:lvlJc w:val="left"/>
    </w:lvl>
    <w:lvl w:ilvl="6" w:tplc="5D946BE0">
      <w:numFmt w:val="decimal"/>
      <w:lvlText w:val=""/>
      <w:lvlJc w:val="left"/>
    </w:lvl>
    <w:lvl w:ilvl="7" w:tplc="0D6409C6">
      <w:numFmt w:val="decimal"/>
      <w:lvlText w:val=""/>
      <w:lvlJc w:val="left"/>
    </w:lvl>
    <w:lvl w:ilvl="8" w:tplc="3BAA3C3A">
      <w:numFmt w:val="decimal"/>
      <w:lvlText w:val=""/>
      <w:lvlJc w:val="left"/>
    </w:lvl>
  </w:abstractNum>
  <w:abstractNum w:abstractNumId="2">
    <w:nsid w:val="04723ACD"/>
    <w:multiLevelType w:val="hybridMultilevel"/>
    <w:tmpl w:val="FEE2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447CD"/>
    <w:multiLevelType w:val="hybridMultilevel"/>
    <w:tmpl w:val="9DE27A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4E64"/>
    <w:rsid w:val="00036CD5"/>
    <w:rsid w:val="00177796"/>
    <w:rsid w:val="00193D84"/>
    <w:rsid w:val="001B5DC5"/>
    <w:rsid w:val="001B65E4"/>
    <w:rsid w:val="001F7BA3"/>
    <w:rsid w:val="00245F29"/>
    <w:rsid w:val="002538AA"/>
    <w:rsid w:val="0026355A"/>
    <w:rsid w:val="00344E64"/>
    <w:rsid w:val="0037266F"/>
    <w:rsid w:val="00375F94"/>
    <w:rsid w:val="0039625C"/>
    <w:rsid w:val="003D2816"/>
    <w:rsid w:val="003D78BB"/>
    <w:rsid w:val="004F13C3"/>
    <w:rsid w:val="00517428"/>
    <w:rsid w:val="005A2956"/>
    <w:rsid w:val="005D0079"/>
    <w:rsid w:val="00624171"/>
    <w:rsid w:val="0066684D"/>
    <w:rsid w:val="006A5E72"/>
    <w:rsid w:val="006C33A8"/>
    <w:rsid w:val="00725CD3"/>
    <w:rsid w:val="007B143E"/>
    <w:rsid w:val="007F7898"/>
    <w:rsid w:val="008D313E"/>
    <w:rsid w:val="0098540C"/>
    <w:rsid w:val="00A646FF"/>
    <w:rsid w:val="00A75F32"/>
    <w:rsid w:val="00AF13C1"/>
    <w:rsid w:val="00B24642"/>
    <w:rsid w:val="00C81698"/>
    <w:rsid w:val="00D12552"/>
    <w:rsid w:val="00D94E8C"/>
    <w:rsid w:val="00E17BA3"/>
    <w:rsid w:val="00E464CA"/>
    <w:rsid w:val="00E465B7"/>
    <w:rsid w:val="00E64B55"/>
    <w:rsid w:val="00E75715"/>
    <w:rsid w:val="00F741F3"/>
    <w:rsid w:val="00FC1B94"/>
    <w:rsid w:val="00FE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741F3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741F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D94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ttribute0">
    <w:name w:val="CharAttribute0"/>
    <w:rsid w:val="001F7BA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cp:lastPrinted>2017-11-30T14:42:00Z</cp:lastPrinted>
  <dcterms:created xsi:type="dcterms:W3CDTF">2017-09-25T18:50:00Z</dcterms:created>
  <dcterms:modified xsi:type="dcterms:W3CDTF">2022-03-09T09:40:00Z</dcterms:modified>
</cp:coreProperties>
</file>