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FF" w:rsidRDefault="0009388D" w:rsidP="00D148E5">
      <w:pPr>
        <w:jc w:val="center"/>
        <w:rPr>
          <w:smallCaps/>
          <w:sz w:val="19"/>
          <w:szCs w:val="19"/>
        </w:rPr>
      </w:pPr>
      <w:r>
        <w:rPr>
          <w:smallCaps/>
          <w:sz w:val="19"/>
          <w:szCs w:val="19"/>
        </w:rPr>
        <w:t>Департамент</w:t>
      </w:r>
      <w:r w:rsidR="00DA6DFF">
        <w:rPr>
          <w:smallCaps/>
          <w:sz w:val="19"/>
          <w:szCs w:val="19"/>
        </w:rPr>
        <w:t xml:space="preserve"> образования администрации</w:t>
      </w:r>
    </w:p>
    <w:p w:rsidR="00D148E5" w:rsidRPr="00D470EB" w:rsidRDefault="00D148E5" w:rsidP="00D148E5">
      <w:pPr>
        <w:jc w:val="center"/>
        <w:rPr>
          <w:smallCaps/>
          <w:sz w:val="19"/>
          <w:szCs w:val="19"/>
        </w:rPr>
      </w:pPr>
      <w:r w:rsidRPr="00D470EB">
        <w:rPr>
          <w:smallCaps/>
          <w:sz w:val="19"/>
          <w:szCs w:val="19"/>
        </w:rPr>
        <w:t>Старооскольского городского округа Белгородской области</w:t>
      </w:r>
    </w:p>
    <w:p w:rsidR="00D148E5" w:rsidRDefault="00D148E5" w:rsidP="00D148E5">
      <w:pPr>
        <w:jc w:val="center"/>
        <w:rPr>
          <w:b/>
          <w:sz w:val="16"/>
          <w:szCs w:val="16"/>
        </w:rPr>
      </w:pPr>
    </w:p>
    <w:p w:rsidR="004F5BA6" w:rsidRDefault="004F5BA6" w:rsidP="004F5BA6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4F5BA6" w:rsidRDefault="004F5BA6" w:rsidP="004F5BA6">
      <w:pPr>
        <w:jc w:val="center"/>
        <w:rPr>
          <w:b/>
          <w:smallCaps/>
          <w:sz w:val="28"/>
          <w:szCs w:val="28"/>
        </w:rPr>
      </w:pPr>
      <w:r w:rsidRPr="00D470EB">
        <w:rPr>
          <w:b/>
          <w:smallCaps/>
          <w:sz w:val="28"/>
          <w:szCs w:val="28"/>
        </w:rPr>
        <w:t>«</w:t>
      </w:r>
      <w:r>
        <w:rPr>
          <w:b/>
          <w:smallCaps/>
          <w:sz w:val="28"/>
          <w:szCs w:val="28"/>
        </w:rPr>
        <w:t xml:space="preserve">Образовательный комплекс </w:t>
      </w:r>
      <w:r w:rsidRPr="007C4452">
        <w:rPr>
          <w:b/>
          <w:smallCaps/>
          <w:sz w:val="28"/>
          <w:szCs w:val="28"/>
        </w:rPr>
        <w:t>“</w:t>
      </w:r>
      <w:r>
        <w:rPr>
          <w:b/>
          <w:smallCaps/>
          <w:sz w:val="28"/>
          <w:szCs w:val="28"/>
        </w:rPr>
        <w:t>Озерки</w:t>
      </w:r>
      <w:r w:rsidRPr="007C4452">
        <w:rPr>
          <w:b/>
          <w:smallCaps/>
          <w:sz w:val="28"/>
          <w:szCs w:val="28"/>
        </w:rPr>
        <w:t>”</w:t>
      </w:r>
    </w:p>
    <w:p w:rsidR="004F5BA6" w:rsidRPr="00D470EB" w:rsidRDefault="004F5BA6" w:rsidP="004F5BA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имени М.И. Бесхмельницына»</w:t>
      </w:r>
    </w:p>
    <w:p w:rsidR="004F5BA6" w:rsidRPr="00D470EB" w:rsidRDefault="004F5BA6" w:rsidP="004F5BA6">
      <w:pPr>
        <w:jc w:val="center"/>
        <w:rPr>
          <w:b/>
          <w:smallCaps/>
          <w:sz w:val="28"/>
          <w:szCs w:val="28"/>
        </w:rPr>
      </w:pPr>
      <w:r w:rsidRPr="00D470EB">
        <w:rPr>
          <w:b/>
          <w:smallCaps/>
          <w:sz w:val="28"/>
          <w:szCs w:val="28"/>
        </w:rPr>
        <w:t>(МБОУ «</w:t>
      </w:r>
      <w:r>
        <w:rPr>
          <w:b/>
          <w:smallCaps/>
          <w:sz w:val="28"/>
          <w:szCs w:val="28"/>
        </w:rPr>
        <w:t xml:space="preserve">ОК </w:t>
      </w:r>
      <w:r w:rsidRPr="007C4452">
        <w:rPr>
          <w:b/>
          <w:smallCaps/>
          <w:sz w:val="28"/>
          <w:szCs w:val="28"/>
        </w:rPr>
        <w:t>“</w:t>
      </w:r>
      <w:r>
        <w:rPr>
          <w:b/>
          <w:smallCaps/>
          <w:sz w:val="28"/>
          <w:szCs w:val="28"/>
        </w:rPr>
        <w:t>Озерки</w:t>
      </w:r>
      <w:r w:rsidRPr="007C4452">
        <w:rPr>
          <w:b/>
          <w:smallCaps/>
          <w:sz w:val="28"/>
          <w:szCs w:val="28"/>
        </w:rPr>
        <w:t xml:space="preserve">” </w:t>
      </w:r>
      <w:r>
        <w:rPr>
          <w:b/>
          <w:smallCaps/>
          <w:sz w:val="28"/>
          <w:szCs w:val="28"/>
        </w:rPr>
        <w:t>имени М.И. Бесхмельницына»</w:t>
      </w:r>
      <w:r w:rsidRPr="00D470EB">
        <w:rPr>
          <w:b/>
          <w:smallCaps/>
          <w:sz w:val="28"/>
          <w:szCs w:val="28"/>
        </w:rPr>
        <w:t>)</w:t>
      </w:r>
    </w:p>
    <w:p w:rsidR="00D148E5" w:rsidRPr="00E11BB0" w:rsidRDefault="00D148E5" w:rsidP="00D148E5">
      <w:pPr>
        <w:rPr>
          <w:b/>
          <w:sz w:val="28"/>
          <w:szCs w:val="28"/>
        </w:rPr>
      </w:pPr>
    </w:p>
    <w:p w:rsidR="00D148E5" w:rsidRDefault="00D148E5" w:rsidP="00D148E5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936"/>
        <w:gridCol w:w="707"/>
        <w:gridCol w:w="1736"/>
        <w:gridCol w:w="3191"/>
      </w:tblGrid>
      <w:tr w:rsidR="00D148E5" w:rsidRPr="00726A7D" w:rsidTr="00F86F63">
        <w:tc>
          <w:tcPr>
            <w:tcW w:w="4643" w:type="dxa"/>
            <w:gridSpan w:val="2"/>
          </w:tcPr>
          <w:p w:rsidR="00D148E5" w:rsidRPr="00726A7D" w:rsidRDefault="007F1F65" w:rsidP="004F5BA6">
            <w:pPr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12</w:t>
            </w:r>
            <w:r w:rsidR="00D148E5" w:rsidRPr="00726A7D">
              <w:rPr>
                <w:sz w:val="26"/>
                <w:szCs w:val="26"/>
                <w:u w:val="single"/>
              </w:rPr>
              <w:t xml:space="preserve"> </w:t>
            </w:r>
            <w:r w:rsidR="005C3509" w:rsidRPr="00726A7D">
              <w:rPr>
                <w:sz w:val="26"/>
                <w:szCs w:val="26"/>
                <w:u w:val="single"/>
              </w:rPr>
              <w:t>января</w:t>
            </w:r>
            <w:r w:rsidR="00D148E5" w:rsidRPr="00726A7D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2026</w:t>
            </w:r>
            <w:r w:rsidR="00D148E5" w:rsidRPr="00726A7D">
              <w:rPr>
                <w:sz w:val="26"/>
                <w:szCs w:val="26"/>
                <w:u w:val="single"/>
              </w:rPr>
              <w:t xml:space="preserve"> г.</w:t>
            </w:r>
          </w:p>
        </w:tc>
        <w:tc>
          <w:tcPr>
            <w:tcW w:w="1736" w:type="dxa"/>
          </w:tcPr>
          <w:p w:rsidR="00D148E5" w:rsidRPr="00726A7D" w:rsidRDefault="00D148E5" w:rsidP="007E552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D148E5" w:rsidRPr="00726A7D" w:rsidRDefault="00D148E5" w:rsidP="0097157C">
            <w:pPr>
              <w:snapToGrid w:val="0"/>
              <w:jc w:val="right"/>
              <w:rPr>
                <w:sz w:val="26"/>
                <w:szCs w:val="26"/>
                <w:u w:val="single"/>
              </w:rPr>
            </w:pPr>
            <w:r w:rsidRPr="00726A7D">
              <w:rPr>
                <w:sz w:val="26"/>
                <w:szCs w:val="26"/>
              </w:rPr>
              <w:t xml:space="preserve">№ </w:t>
            </w:r>
            <w:r w:rsidR="0097157C">
              <w:rPr>
                <w:sz w:val="26"/>
                <w:szCs w:val="26"/>
                <w:u w:val="single"/>
              </w:rPr>
              <w:t>14</w:t>
            </w:r>
          </w:p>
        </w:tc>
      </w:tr>
      <w:tr w:rsidR="00D148E5" w:rsidRPr="00726A7D" w:rsidTr="007E5520">
        <w:tc>
          <w:tcPr>
            <w:tcW w:w="9570" w:type="dxa"/>
            <w:gridSpan w:val="4"/>
            <w:vAlign w:val="center"/>
          </w:tcPr>
          <w:p w:rsidR="00D148E5" w:rsidRPr="00726A7D" w:rsidRDefault="00D148E5" w:rsidP="004F5BA6">
            <w:pPr>
              <w:snapToGrid w:val="0"/>
              <w:jc w:val="center"/>
              <w:rPr>
                <w:sz w:val="26"/>
                <w:szCs w:val="26"/>
              </w:rPr>
            </w:pPr>
            <w:r w:rsidRPr="00726A7D">
              <w:rPr>
                <w:sz w:val="26"/>
                <w:szCs w:val="26"/>
              </w:rPr>
              <w:t>с. Оз</w:t>
            </w:r>
            <w:r w:rsidR="004F5BA6">
              <w:rPr>
                <w:sz w:val="26"/>
                <w:szCs w:val="26"/>
              </w:rPr>
              <w:t>е</w:t>
            </w:r>
            <w:r w:rsidRPr="00726A7D">
              <w:rPr>
                <w:sz w:val="26"/>
                <w:szCs w:val="26"/>
              </w:rPr>
              <w:t>рки</w:t>
            </w:r>
          </w:p>
        </w:tc>
      </w:tr>
      <w:tr w:rsidR="00D148E5" w:rsidRPr="00726A7D" w:rsidTr="00B73F55">
        <w:tc>
          <w:tcPr>
            <w:tcW w:w="3936" w:type="dxa"/>
          </w:tcPr>
          <w:p w:rsidR="001E39A4" w:rsidRPr="00726A7D" w:rsidRDefault="001E39A4" w:rsidP="007E5520">
            <w:pPr>
              <w:snapToGri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2443" w:type="dxa"/>
            <w:gridSpan w:val="2"/>
          </w:tcPr>
          <w:p w:rsidR="00D148E5" w:rsidRPr="00726A7D" w:rsidRDefault="00D148E5" w:rsidP="007E552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D148E5" w:rsidRPr="00726A7D" w:rsidRDefault="00D148E5" w:rsidP="007E5520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  <w:tr w:rsidR="00F86F63" w:rsidRPr="00726A7D" w:rsidTr="00B73F55">
        <w:tc>
          <w:tcPr>
            <w:tcW w:w="3936" w:type="dxa"/>
          </w:tcPr>
          <w:p w:rsidR="00F86F63" w:rsidRPr="00726A7D" w:rsidRDefault="00E20A9D" w:rsidP="004F5BA6">
            <w:pPr>
              <w:suppressAutoHyphens/>
              <w:snapToGrid w:val="0"/>
              <w:jc w:val="both"/>
              <w:rPr>
                <w:b/>
                <w:bCs/>
                <w:sz w:val="26"/>
                <w:szCs w:val="26"/>
              </w:rPr>
            </w:pPr>
            <w:r w:rsidRPr="00726A7D">
              <w:rPr>
                <w:b/>
                <w:bCs/>
                <w:sz w:val="26"/>
                <w:szCs w:val="26"/>
              </w:rPr>
              <w:t xml:space="preserve">О создании </w:t>
            </w:r>
            <w:r w:rsidR="00726A7D" w:rsidRPr="00726A7D">
              <w:rPr>
                <w:b/>
                <w:bCs/>
                <w:sz w:val="26"/>
                <w:szCs w:val="26"/>
              </w:rPr>
              <w:t>р</w:t>
            </w:r>
            <w:r w:rsidRPr="00726A7D">
              <w:rPr>
                <w:b/>
                <w:bCs/>
                <w:sz w:val="26"/>
                <w:szCs w:val="26"/>
              </w:rPr>
              <w:t xml:space="preserve">абочей группы по противодействию коррупции в </w:t>
            </w:r>
            <w:r w:rsidR="007F1F65">
              <w:rPr>
                <w:b/>
                <w:bCs/>
                <w:sz w:val="26"/>
                <w:szCs w:val="26"/>
              </w:rPr>
              <w:t>2026</w:t>
            </w:r>
            <w:r w:rsidR="00B73F55">
              <w:rPr>
                <w:b/>
                <w:bCs/>
                <w:sz w:val="26"/>
                <w:szCs w:val="26"/>
              </w:rPr>
              <w:t> </w:t>
            </w:r>
            <w:r w:rsidRPr="00726A7D">
              <w:rPr>
                <w:b/>
                <w:bCs/>
                <w:sz w:val="26"/>
                <w:szCs w:val="26"/>
              </w:rPr>
              <w:t>году</w:t>
            </w:r>
          </w:p>
        </w:tc>
        <w:tc>
          <w:tcPr>
            <w:tcW w:w="2443" w:type="dxa"/>
            <w:gridSpan w:val="2"/>
          </w:tcPr>
          <w:p w:rsidR="00F86F63" w:rsidRPr="00726A7D" w:rsidRDefault="00F86F63" w:rsidP="004949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F86F63" w:rsidRPr="00726A7D" w:rsidRDefault="00F86F63" w:rsidP="00494938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</w:tbl>
    <w:p w:rsidR="00F86F63" w:rsidRPr="00726A7D" w:rsidRDefault="00F86F63" w:rsidP="00F86F63">
      <w:pPr>
        <w:jc w:val="both"/>
        <w:rPr>
          <w:sz w:val="26"/>
          <w:szCs w:val="26"/>
        </w:rPr>
      </w:pPr>
    </w:p>
    <w:p w:rsidR="00F86F63" w:rsidRPr="00726A7D" w:rsidRDefault="00E20A9D" w:rsidP="00F86F63">
      <w:pPr>
        <w:ind w:firstLine="720"/>
        <w:jc w:val="both"/>
        <w:rPr>
          <w:sz w:val="26"/>
          <w:szCs w:val="26"/>
        </w:rPr>
      </w:pPr>
      <w:r w:rsidRPr="00726A7D">
        <w:rPr>
          <w:sz w:val="26"/>
          <w:szCs w:val="26"/>
        </w:rPr>
        <w:t>Руководствуясь Федеральным законом от 25.12.2008 № 273-ФЗ «О противодействии коррупции», в целях повышения эффективности работы по противодействию коррупции в сфере образования</w:t>
      </w:r>
    </w:p>
    <w:p w:rsidR="00F86F63" w:rsidRPr="00726A7D" w:rsidRDefault="00F86F63" w:rsidP="00F86F63">
      <w:pPr>
        <w:ind w:firstLine="720"/>
        <w:jc w:val="both"/>
        <w:rPr>
          <w:sz w:val="26"/>
          <w:szCs w:val="26"/>
        </w:rPr>
      </w:pPr>
    </w:p>
    <w:p w:rsidR="00F86F63" w:rsidRPr="00726A7D" w:rsidRDefault="00F86F63" w:rsidP="00F86F63">
      <w:pPr>
        <w:ind w:firstLine="720"/>
        <w:jc w:val="both"/>
        <w:rPr>
          <w:sz w:val="26"/>
          <w:szCs w:val="26"/>
        </w:rPr>
      </w:pPr>
      <w:r w:rsidRPr="00726A7D">
        <w:rPr>
          <w:sz w:val="26"/>
          <w:szCs w:val="26"/>
        </w:rPr>
        <w:t>ПРИКАЗЫВАЮ:</w:t>
      </w:r>
    </w:p>
    <w:p w:rsidR="00F86F63" w:rsidRPr="00726A7D" w:rsidRDefault="00F86F63" w:rsidP="00F86F63">
      <w:pPr>
        <w:jc w:val="both"/>
        <w:rPr>
          <w:sz w:val="26"/>
          <w:szCs w:val="26"/>
        </w:rPr>
      </w:pPr>
    </w:p>
    <w:p w:rsidR="00DB7190" w:rsidRPr="00726A7D" w:rsidRDefault="00DB7190" w:rsidP="008970DA">
      <w:pPr>
        <w:numPr>
          <w:ilvl w:val="0"/>
          <w:numId w:val="1"/>
        </w:numPr>
        <w:jc w:val="both"/>
        <w:rPr>
          <w:sz w:val="26"/>
          <w:szCs w:val="26"/>
        </w:rPr>
      </w:pPr>
      <w:r w:rsidRPr="00726A7D">
        <w:rPr>
          <w:sz w:val="26"/>
          <w:szCs w:val="26"/>
        </w:rPr>
        <w:t xml:space="preserve">Создать </w:t>
      </w:r>
      <w:r w:rsidR="00E20A9D" w:rsidRPr="00726A7D">
        <w:rPr>
          <w:sz w:val="26"/>
          <w:szCs w:val="26"/>
        </w:rPr>
        <w:t xml:space="preserve">рабочую группу по противодействию коррупции в </w:t>
      </w:r>
      <w:r w:rsidR="0009388D">
        <w:rPr>
          <w:sz w:val="26"/>
          <w:szCs w:val="26"/>
        </w:rPr>
        <w:t>учреждении</w:t>
      </w:r>
      <w:r w:rsidR="00E20A9D" w:rsidRPr="00726A7D">
        <w:rPr>
          <w:sz w:val="26"/>
          <w:szCs w:val="26"/>
        </w:rPr>
        <w:t xml:space="preserve"> в следующем составе</w:t>
      </w:r>
      <w:r w:rsidRPr="00726A7D">
        <w:rPr>
          <w:sz w:val="26"/>
          <w:szCs w:val="26"/>
        </w:rPr>
        <w:t>:</w:t>
      </w:r>
    </w:p>
    <w:p w:rsidR="00DB7190" w:rsidRPr="00726A7D" w:rsidRDefault="00DB7190" w:rsidP="00DB7190">
      <w:pPr>
        <w:ind w:left="360"/>
        <w:jc w:val="both"/>
        <w:rPr>
          <w:sz w:val="26"/>
          <w:szCs w:val="26"/>
        </w:rPr>
      </w:pPr>
      <w:r w:rsidRPr="00726A7D">
        <w:rPr>
          <w:sz w:val="26"/>
          <w:szCs w:val="26"/>
        </w:rPr>
        <w:t xml:space="preserve">Председатель комиссии: </w:t>
      </w:r>
      <w:r w:rsidRPr="00726A7D">
        <w:rPr>
          <w:sz w:val="26"/>
          <w:szCs w:val="26"/>
        </w:rPr>
        <w:tab/>
      </w:r>
      <w:r w:rsidR="00E20A9D" w:rsidRPr="00726A7D">
        <w:rPr>
          <w:sz w:val="26"/>
          <w:szCs w:val="26"/>
        </w:rPr>
        <w:t>Шаталова Т.А., заместитель директора</w:t>
      </w:r>
      <w:r w:rsidRPr="00726A7D">
        <w:rPr>
          <w:sz w:val="26"/>
          <w:szCs w:val="26"/>
        </w:rPr>
        <w:t>;</w:t>
      </w:r>
    </w:p>
    <w:p w:rsidR="00DB7190" w:rsidRPr="00726A7D" w:rsidRDefault="00E20A9D" w:rsidP="00E20A9D">
      <w:pPr>
        <w:ind w:left="3544" w:hanging="3184"/>
        <w:jc w:val="both"/>
        <w:rPr>
          <w:sz w:val="26"/>
          <w:szCs w:val="26"/>
        </w:rPr>
      </w:pPr>
      <w:r w:rsidRPr="00726A7D">
        <w:rPr>
          <w:sz w:val="26"/>
          <w:szCs w:val="26"/>
        </w:rPr>
        <w:t>Члены комиссии:</w:t>
      </w:r>
      <w:r w:rsidRPr="00726A7D">
        <w:rPr>
          <w:sz w:val="26"/>
          <w:szCs w:val="26"/>
        </w:rPr>
        <w:tab/>
      </w:r>
      <w:proofErr w:type="spellStart"/>
      <w:r w:rsidR="000B389A">
        <w:rPr>
          <w:sz w:val="26"/>
          <w:szCs w:val="26"/>
        </w:rPr>
        <w:t>Урманова</w:t>
      </w:r>
      <w:proofErr w:type="spellEnd"/>
      <w:r w:rsidR="000B389A">
        <w:rPr>
          <w:sz w:val="26"/>
          <w:szCs w:val="26"/>
        </w:rPr>
        <w:t xml:space="preserve"> Л.Р.</w:t>
      </w:r>
      <w:r w:rsidRPr="00726A7D">
        <w:rPr>
          <w:sz w:val="26"/>
          <w:szCs w:val="26"/>
        </w:rPr>
        <w:t>, заведующий отделением дошкольного образования</w:t>
      </w:r>
      <w:r w:rsidR="0022780F" w:rsidRPr="00726A7D">
        <w:rPr>
          <w:sz w:val="26"/>
          <w:szCs w:val="26"/>
        </w:rPr>
        <w:t>;</w:t>
      </w:r>
    </w:p>
    <w:p w:rsidR="0022780F" w:rsidRPr="00726A7D" w:rsidRDefault="00795CA6" w:rsidP="008A6718">
      <w:pPr>
        <w:ind w:left="3544"/>
        <w:jc w:val="both"/>
        <w:rPr>
          <w:sz w:val="26"/>
          <w:szCs w:val="26"/>
        </w:rPr>
      </w:pPr>
      <w:r w:rsidRPr="00726A7D">
        <w:rPr>
          <w:sz w:val="26"/>
          <w:szCs w:val="26"/>
        </w:rPr>
        <w:t>Сафонова Л.Д., учитель математики, председатель профкома</w:t>
      </w:r>
      <w:r w:rsidR="008A6718" w:rsidRPr="00726A7D">
        <w:rPr>
          <w:sz w:val="26"/>
          <w:szCs w:val="26"/>
        </w:rPr>
        <w:t>;</w:t>
      </w:r>
    </w:p>
    <w:p w:rsidR="00795CA6" w:rsidRPr="00726A7D" w:rsidRDefault="00795CA6" w:rsidP="008A6718">
      <w:pPr>
        <w:ind w:left="3544"/>
        <w:jc w:val="both"/>
        <w:rPr>
          <w:sz w:val="26"/>
          <w:szCs w:val="26"/>
        </w:rPr>
      </w:pPr>
      <w:r w:rsidRPr="00726A7D">
        <w:rPr>
          <w:sz w:val="26"/>
          <w:szCs w:val="26"/>
        </w:rPr>
        <w:t>Измайлова Н.В., тьютор;</w:t>
      </w:r>
    </w:p>
    <w:p w:rsidR="008A6718" w:rsidRPr="00726A7D" w:rsidRDefault="00A41AA1" w:rsidP="008A6718">
      <w:pPr>
        <w:ind w:left="3544"/>
        <w:jc w:val="both"/>
        <w:rPr>
          <w:sz w:val="26"/>
          <w:szCs w:val="26"/>
        </w:rPr>
      </w:pPr>
      <w:r>
        <w:rPr>
          <w:sz w:val="26"/>
          <w:szCs w:val="26"/>
        </w:rPr>
        <w:t>Фефелова А.А.</w:t>
      </w:r>
      <w:r w:rsidR="00795CA6" w:rsidRPr="00726A7D">
        <w:rPr>
          <w:sz w:val="26"/>
          <w:szCs w:val="26"/>
        </w:rPr>
        <w:t xml:space="preserve">, </w:t>
      </w:r>
      <w:r w:rsidR="00113C6E" w:rsidRPr="00726A7D">
        <w:rPr>
          <w:sz w:val="26"/>
          <w:szCs w:val="26"/>
        </w:rPr>
        <w:t>член совета родителей</w:t>
      </w:r>
      <w:r w:rsidR="008A6718" w:rsidRPr="00726A7D">
        <w:rPr>
          <w:sz w:val="26"/>
          <w:szCs w:val="26"/>
        </w:rPr>
        <w:t>.</w:t>
      </w:r>
    </w:p>
    <w:p w:rsidR="00F86F63" w:rsidRPr="00726A7D" w:rsidRDefault="00113C6E" w:rsidP="00F86F63">
      <w:pPr>
        <w:numPr>
          <w:ilvl w:val="0"/>
          <w:numId w:val="1"/>
        </w:numPr>
        <w:jc w:val="both"/>
        <w:rPr>
          <w:sz w:val="26"/>
          <w:szCs w:val="26"/>
        </w:rPr>
      </w:pPr>
      <w:r w:rsidRPr="00726A7D">
        <w:rPr>
          <w:sz w:val="26"/>
          <w:szCs w:val="26"/>
        </w:rPr>
        <w:t xml:space="preserve">Утвердить план мероприятий по противодействию коррупции на </w:t>
      </w:r>
      <w:r w:rsidR="007F1F65">
        <w:rPr>
          <w:sz w:val="26"/>
          <w:szCs w:val="26"/>
        </w:rPr>
        <w:t>2026</w:t>
      </w:r>
      <w:r w:rsidRPr="00726A7D">
        <w:rPr>
          <w:sz w:val="26"/>
          <w:szCs w:val="26"/>
        </w:rPr>
        <w:t xml:space="preserve"> год (прилагается).</w:t>
      </w:r>
    </w:p>
    <w:p w:rsidR="00113C6E" w:rsidRPr="00726A7D" w:rsidRDefault="00113C6E" w:rsidP="00F86F63">
      <w:pPr>
        <w:numPr>
          <w:ilvl w:val="0"/>
          <w:numId w:val="1"/>
        </w:numPr>
        <w:jc w:val="both"/>
        <w:rPr>
          <w:sz w:val="26"/>
          <w:szCs w:val="26"/>
        </w:rPr>
      </w:pPr>
      <w:r w:rsidRPr="00726A7D">
        <w:rPr>
          <w:sz w:val="26"/>
          <w:szCs w:val="26"/>
        </w:rPr>
        <w:t>Возложить ответственность за проведение работы по профилактике коррупционных и иных правонарушений на заместителя директора</w:t>
      </w:r>
      <w:r w:rsidR="00726A7D" w:rsidRPr="00726A7D">
        <w:rPr>
          <w:sz w:val="26"/>
          <w:szCs w:val="26"/>
        </w:rPr>
        <w:t xml:space="preserve"> Шаталову Т.А.</w:t>
      </w:r>
    </w:p>
    <w:p w:rsidR="00726A7D" w:rsidRPr="00726A7D" w:rsidRDefault="00726A7D" w:rsidP="00F86F63">
      <w:pPr>
        <w:numPr>
          <w:ilvl w:val="0"/>
          <w:numId w:val="1"/>
        </w:numPr>
        <w:jc w:val="both"/>
        <w:rPr>
          <w:sz w:val="26"/>
          <w:szCs w:val="26"/>
        </w:rPr>
      </w:pPr>
      <w:r w:rsidRPr="00726A7D">
        <w:rPr>
          <w:sz w:val="26"/>
          <w:szCs w:val="26"/>
        </w:rPr>
        <w:t>Членам комиссии, обеспечить предоставление информации о реализации мероприятий, предусмотренных планом ежеквартально в срок до 25 числа последнего месяца отчетного квартала</w:t>
      </w:r>
    </w:p>
    <w:p w:rsidR="0052166A" w:rsidRPr="00726A7D" w:rsidRDefault="0052166A" w:rsidP="00F86F63">
      <w:pPr>
        <w:numPr>
          <w:ilvl w:val="0"/>
          <w:numId w:val="1"/>
        </w:numPr>
        <w:jc w:val="both"/>
        <w:rPr>
          <w:sz w:val="26"/>
          <w:szCs w:val="26"/>
        </w:rPr>
      </w:pPr>
      <w:r w:rsidRPr="00726A7D">
        <w:rPr>
          <w:sz w:val="26"/>
          <w:szCs w:val="26"/>
        </w:rPr>
        <w:t xml:space="preserve">Контроль за исполнением приказа возложить на </w:t>
      </w:r>
      <w:r w:rsidR="00A41AA1">
        <w:rPr>
          <w:sz w:val="26"/>
          <w:szCs w:val="26"/>
        </w:rPr>
        <w:t>заместителя директора Шаталову Т.А.</w:t>
      </w:r>
    </w:p>
    <w:p w:rsidR="00F86F63" w:rsidRPr="00726A7D" w:rsidRDefault="00F86F63" w:rsidP="00F86F63">
      <w:pPr>
        <w:ind w:left="360"/>
        <w:jc w:val="both"/>
        <w:rPr>
          <w:sz w:val="26"/>
          <w:szCs w:val="26"/>
        </w:rPr>
      </w:pPr>
    </w:p>
    <w:p w:rsidR="00F86F63" w:rsidRPr="00726A7D" w:rsidRDefault="00F86F63" w:rsidP="00F86F63">
      <w:pPr>
        <w:ind w:left="360"/>
        <w:jc w:val="both"/>
        <w:rPr>
          <w:sz w:val="26"/>
          <w:szCs w:val="26"/>
        </w:rPr>
      </w:pPr>
    </w:p>
    <w:p w:rsidR="00F86F63" w:rsidRPr="00726A7D" w:rsidRDefault="00F86F63" w:rsidP="00F86F63">
      <w:pPr>
        <w:ind w:left="360"/>
        <w:jc w:val="both"/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6"/>
        <w:gridCol w:w="4677"/>
      </w:tblGrid>
      <w:tr w:rsidR="007657ED" w:rsidRPr="00726A7D" w:rsidTr="007657ED">
        <w:tc>
          <w:tcPr>
            <w:tcW w:w="2500" w:type="pct"/>
          </w:tcPr>
          <w:p w:rsidR="007657ED" w:rsidRPr="00726A7D" w:rsidRDefault="007657ED" w:rsidP="003559DC">
            <w:pPr>
              <w:snapToGrid w:val="0"/>
              <w:rPr>
                <w:sz w:val="26"/>
                <w:szCs w:val="26"/>
              </w:rPr>
            </w:pPr>
            <w:r w:rsidRPr="00726A7D"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2500" w:type="pct"/>
          </w:tcPr>
          <w:p w:rsidR="007657ED" w:rsidRPr="00726A7D" w:rsidRDefault="007657ED" w:rsidP="00494938">
            <w:pPr>
              <w:snapToGrid w:val="0"/>
              <w:jc w:val="right"/>
              <w:rPr>
                <w:sz w:val="26"/>
                <w:szCs w:val="26"/>
              </w:rPr>
            </w:pPr>
            <w:r w:rsidRPr="00726A7D">
              <w:rPr>
                <w:sz w:val="26"/>
                <w:szCs w:val="26"/>
              </w:rPr>
              <w:t>В.А. Васильков</w:t>
            </w:r>
          </w:p>
        </w:tc>
      </w:tr>
      <w:tr w:rsidR="007657ED" w:rsidRPr="00726A7D" w:rsidTr="007657ED">
        <w:tc>
          <w:tcPr>
            <w:tcW w:w="2500" w:type="pct"/>
          </w:tcPr>
          <w:p w:rsidR="007657ED" w:rsidRPr="00726A7D" w:rsidRDefault="007657ED" w:rsidP="004949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657ED" w:rsidRPr="00726A7D" w:rsidRDefault="007657ED" w:rsidP="00494938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  <w:tr w:rsidR="007657ED" w:rsidRPr="00726A7D" w:rsidTr="007657ED">
        <w:tc>
          <w:tcPr>
            <w:tcW w:w="2500" w:type="pct"/>
          </w:tcPr>
          <w:p w:rsidR="007657ED" w:rsidRPr="00726A7D" w:rsidRDefault="007657ED" w:rsidP="003559D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657ED" w:rsidRPr="00726A7D" w:rsidRDefault="007657ED" w:rsidP="00494938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  <w:tr w:rsidR="007657ED" w:rsidRPr="00726A7D" w:rsidTr="007657ED">
        <w:tc>
          <w:tcPr>
            <w:tcW w:w="2500" w:type="pct"/>
          </w:tcPr>
          <w:p w:rsidR="0052166A" w:rsidRPr="00726A7D" w:rsidRDefault="0052166A" w:rsidP="007657ED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657ED" w:rsidRPr="00726A7D" w:rsidRDefault="007657ED" w:rsidP="007657ED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</w:tbl>
    <w:p w:rsidR="00374482" w:rsidRDefault="00726A7D" w:rsidP="008B154D">
      <w:pPr>
        <w:jc w:val="center"/>
        <w:rPr>
          <w:smallCaps/>
          <w:sz w:val="19"/>
          <w:szCs w:val="19"/>
        </w:rPr>
      </w:pPr>
      <w:r>
        <w:rPr>
          <w:sz w:val="26"/>
          <w:szCs w:val="26"/>
        </w:rPr>
        <w:br w:type="page"/>
      </w:r>
      <w:r w:rsidR="0009388D">
        <w:rPr>
          <w:smallCaps/>
          <w:sz w:val="19"/>
          <w:szCs w:val="19"/>
        </w:rPr>
        <w:lastRenderedPageBreak/>
        <w:t>Департамент</w:t>
      </w:r>
      <w:r w:rsidR="00374482">
        <w:rPr>
          <w:smallCaps/>
          <w:sz w:val="19"/>
          <w:szCs w:val="19"/>
        </w:rPr>
        <w:t xml:space="preserve"> образования администрации</w:t>
      </w:r>
    </w:p>
    <w:p w:rsidR="008B154D" w:rsidRPr="00D470EB" w:rsidRDefault="008B154D" w:rsidP="008B154D">
      <w:pPr>
        <w:jc w:val="center"/>
        <w:rPr>
          <w:smallCaps/>
          <w:sz w:val="19"/>
          <w:szCs w:val="19"/>
        </w:rPr>
      </w:pPr>
      <w:r w:rsidRPr="00D470EB">
        <w:rPr>
          <w:smallCaps/>
          <w:sz w:val="19"/>
          <w:szCs w:val="19"/>
        </w:rPr>
        <w:t>Старооскольского городского округа Белгородской области</w:t>
      </w:r>
    </w:p>
    <w:p w:rsidR="008B154D" w:rsidRDefault="008B154D" w:rsidP="008B154D">
      <w:pPr>
        <w:jc w:val="center"/>
        <w:rPr>
          <w:b/>
          <w:sz w:val="16"/>
          <w:szCs w:val="16"/>
        </w:rPr>
      </w:pPr>
    </w:p>
    <w:p w:rsidR="008B154D" w:rsidRDefault="008B154D" w:rsidP="008B154D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A41AA1" w:rsidRDefault="00A41AA1" w:rsidP="00A41AA1">
      <w:pPr>
        <w:jc w:val="center"/>
        <w:rPr>
          <w:b/>
          <w:smallCaps/>
          <w:sz w:val="28"/>
          <w:szCs w:val="28"/>
        </w:rPr>
      </w:pPr>
      <w:r w:rsidRPr="00D470EB">
        <w:rPr>
          <w:b/>
          <w:smallCaps/>
          <w:sz w:val="28"/>
          <w:szCs w:val="28"/>
        </w:rPr>
        <w:t>«</w:t>
      </w:r>
      <w:r>
        <w:rPr>
          <w:b/>
          <w:smallCaps/>
          <w:sz w:val="28"/>
          <w:szCs w:val="28"/>
        </w:rPr>
        <w:t xml:space="preserve">Образовательный комплекс </w:t>
      </w:r>
      <w:r w:rsidRPr="007C4452">
        <w:rPr>
          <w:b/>
          <w:smallCaps/>
          <w:sz w:val="28"/>
          <w:szCs w:val="28"/>
        </w:rPr>
        <w:t>“</w:t>
      </w:r>
      <w:r>
        <w:rPr>
          <w:b/>
          <w:smallCaps/>
          <w:sz w:val="28"/>
          <w:szCs w:val="28"/>
        </w:rPr>
        <w:t>Озерки</w:t>
      </w:r>
      <w:r w:rsidRPr="007C4452">
        <w:rPr>
          <w:b/>
          <w:smallCaps/>
          <w:sz w:val="28"/>
          <w:szCs w:val="28"/>
        </w:rPr>
        <w:t>”</w:t>
      </w:r>
    </w:p>
    <w:p w:rsidR="00A41AA1" w:rsidRPr="00D470EB" w:rsidRDefault="00A41AA1" w:rsidP="00A41AA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имени М.И. Бесхмельницына»</w:t>
      </w:r>
    </w:p>
    <w:p w:rsidR="008B154D" w:rsidRDefault="00A41AA1" w:rsidP="00A41AA1">
      <w:pPr>
        <w:pBdr>
          <w:bottom w:val="single" w:sz="12" w:space="1" w:color="auto"/>
        </w:pBdr>
        <w:jc w:val="center"/>
        <w:rPr>
          <w:b/>
          <w:smallCaps/>
          <w:sz w:val="28"/>
          <w:szCs w:val="28"/>
        </w:rPr>
      </w:pPr>
      <w:r w:rsidRPr="00D470EB">
        <w:rPr>
          <w:b/>
          <w:smallCaps/>
          <w:sz w:val="28"/>
          <w:szCs w:val="28"/>
        </w:rPr>
        <w:t>(МБОУ «</w:t>
      </w:r>
      <w:r>
        <w:rPr>
          <w:b/>
          <w:smallCaps/>
          <w:sz w:val="28"/>
          <w:szCs w:val="28"/>
        </w:rPr>
        <w:t xml:space="preserve">ОК </w:t>
      </w:r>
      <w:r w:rsidRPr="007C4452">
        <w:rPr>
          <w:b/>
          <w:smallCaps/>
          <w:sz w:val="28"/>
          <w:szCs w:val="28"/>
        </w:rPr>
        <w:t>“</w:t>
      </w:r>
      <w:r>
        <w:rPr>
          <w:b/>
          <w:smallCaps/>
          <w:sz w:val="28"/>
          <w:szCs w:val="28"/>
        </w:rPr>
        <w:t>Озерки</w:t>
      </w:r>
      <w:r w:rsidRPr="007C4452">
        <w:rPr>
          <w:b/>
          <w:smallCaps/>
          <w:sz w:val="28"/>
          <w:szCs w:val="28"/>
        </w:rPr>
        <w:t xml:space="preserve">” </w:t>
      </w:r>
      <w:r>
        <w:rPr>
          <w:b/>
          <w:smallCaps/>
          <w:sz w:val="28"/>
          <w:szCs w:val="28"/>
        </w:rPr>
        <w:t>имени М.И. Бесхмельницына»</w:t>
      </w:r>
      <w:r w:rsidRPr="00D470EB">
        <w:rPr>
          <w:b/>
          <w:smallCaps/>
          <w:sz w:val="28"/>
          <w:szCs w:val="28"/>
        </w:rPr>
        <w:t>)</w:t>
      </w:r>
    </w:p>
    <w:p w:rsidR="00F86F63" w:rsidRDefault="008B154D" w:rsidP="00FB75CE">
      <w:pPr>
        <w:ind w:left="6946"/>
        <w:jc w:val="both"/>
        <w:rPr>
          <w:sz w:val="26"/>
          <w:szCs w:val="26"/>
        </w:rPr>
      </w:pPr>
      <w:r>
        <w:rPr>
          <w:sz w:val="26"/>
          <w:szCs w:val="26"/>
        </w:rPr>
        <w:t>УТВЕРЖДЁН</w:t>
      </w:r>
    </w:p>
    <w:p w:rsidR="00726A7D" w:rsidRDefault="00726A7D" w:rsidP="00FB75CE">
      <w:pPr>
        <w:ind w:left="6946"/>
        <w:jc w:val="both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="008B154D">
        <w:rPr>
          <w:sz w:val="26"/>
          <w:szCs w:val="26"/>
        </w:rPr>
        <w:t>ом</w:t>
      </w:r>
      <w:r>
        <w:rPr>
          <w:sz w:val="26"/>
          <w:szCs w:val="26"/>
        </w:rPr>
        <w:t xml:space="preserve"> директора</w:t>
      </w:r>
    </w:p>
    <w:p w:rsidR="00726A7D" w:rsidRDefault="00726A7D" w:rsidP="00FB75CE">
      <w:pPr>
        <w:ind w:left="69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F1F65">
        <w:rPr>
          <w:sz w:val="26"/>
          <w:szCs w:val="26"/>
          <w:u w:val="single"/>
        </w:rPr>
        <w:t>12</w:t>
      </w:r>
      <w:r w:rsidRPr="00FB75CE">
        <w:rPr>
          <w:sz w:val="26"/>
          <w:szCs w:val="26"/>
          <w:u w:val="single"/>
        </w:rPr>
        <w:t>.01.</w:t>
      </w:r>
      <w:r w:rsidR="007F1F65">
        <w:rPr>
          <w:sz w:val="26"/>
          <w:szCs w:val="26"/>
          <w:u w:val="single"/>
        </w:rPr>
        <w:t>2026</w:t>
      </w:r>
      <w:r w:rsidR="00FB75CE">
        <w:rPr>
          <w:sz w:val="26"/>
          <w:szCs w:val="26"/>
        </w:rPr>
        <w:t xml:space="preserve"> № </w:t>
      </w:r>
      <w:r w:rsidR="0097157C">
        <w:rPr>
          <w:sz w:val="26"/>
          <w:szCs w:val="26"/>
          <w:u w:val="single"/>
        </w:rPr>
        <w:t>14</w:t>
      </w:r>
    </w:p>
    <w:p w:rsidR="00726A7D" w:rsidRDefault="00726A7D" w:rsidP="008B154D">
      <w:pPr>
        <w:jc w:val="both"/>
        <w:rPr>
          <w:sz w:val="26"/>
          <w:szCs w:val="26"/>
        </w:rPr>
      </w:pPr>
    </w:p>
    <w:p w:rsidR="00FB75CE" w:rsidRDefault="008B154D" w:rsidP="008B15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8B154D" w:rsidRDefault="008B154D" w:rsidP="008B154D">
      <w:pPr>
        <w:jc w:val="center"/>
        <w:rPr>
          <w:b/>
          <w:bCs/>
          <w:color w:val="000000"/>
        </w:rPr>
      </w:pPr>
      <w:r w:rsidRPr="00467726">
        <w:rPr>
          <w:b/>
          <w:bCs/>
          <w:color w:val="000000"/>
        </w:rPr>
        <w:t>работы по противодействию коррупции</w:t>
      </w:r>
      <w:r>
        <w:rPr>
          <w:b/>
          <w:bCs/>
          <w:color w:val="000000"/>
        </w:rPr>
        <w:t xml:space="preserve"> на </w:t>
      </w:r>
      <w:r w:rsidR="007F1F65">
        <w:rPr>
          <w:b/>
          <w:bCs/>
          <w:color w:val="000000"/>
        </w:rPr>
        <w:t>2026</w:t>
      </w:r>
      <w:r>
        <w:rPr>
          <w:b/>
          <w:bCs/>
          <w:color w:val="000000"/>
        </w:rPr>
        <w:t xml:space="preserve"> год</w:t>
      </w:r>
    </w:p>
    <w:p w:rsidR="008B154D" w:rsidRPr="008B154D" w:rsidRDefault="008B154D" w:rsidP="008B154D">
      <w:pPr>
        <w:jc w:val="center"/>
        <w:rPr>
          <w:b/>
          <w:sz w:val="26"/>
          <w:szCs w:val="26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670"/>
        <w:gridCol w:w="1421"/>
        <w:gridCol w:w="2192"/>
      </w:tblGrid>
      <w:tr w:rsidR="008B154D" w:rsidRPr="00467726" w:rsidTr="0009388D">
        <w:trPr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D" w:rsidRPr="00467726" w:rsidRDefault="008B154D" w:rsidP="008B154D">
            <w:pPr>
              <w:jc w:val="center"/>
            </w:pPr>
            <w:r w:rsidRPr="00467726">
              <w:rPr>
                <w:b/>
                <w:bCs/>
              </w:rPr>
              <w:t>№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D" w:rsidRPr="00467726" w:rsidRDefault="008B154D" w:rsidP="008B154D">
            <w:pPr>
              <w:jc w:val="center"/>
            </w:pPr>
            <w:r w:rsidRPr="00467726">
              <w:rPr>
                <w:b/>
                <w:bCs/>
              </w:rPr>
              <w:t>Мероприятия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D" w:rsidRPr="00467726" w:rsidRDefault="008B154D" w:rsidP="008B154D">
            <w:pPr>
              <w:ind w:left="-104" w:right="-108"/>
              <w:jc w:val="center"/>
            </w:pPr>
            <w:r w:rsidRPr="00467726">
              <w:rPr>
                <w:b/>
                <w:bCs/>
              </w:rPr>
              <w:t>Сроки проведения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D" w:rsidRPr="00683A41" w:rsidRDefault="008B154D" w:rsidP="008B154D">
            <w:pPr>
              <w:jc w:val="center"/>
            </w:pPr>
            <w:r w:rsidRPr="00467726">
              <w:rPr>
                <w:b/>
                <w:bCs/>
              </w:rPr>
              <w:t>Ответственны</w:t>
            </w:r>
            <w:r>
              <w:rPr>
                <w:b/>
                <w:bCs/>
              </w:rPr>
              <w:t>е</w:t>
            </w:r>
          </w:p>
        </w:tc>
      </w:tr>
      <w:tr w:rsidR="008B154D" w:rsidRPr="00467726" w:rsidTr="0009388D">
        <w:tc>
          <w:tcPr>
            <w:tcW w:w="9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rPr>
                <w:b/>
                <w:bCs/>
              </w:rPr>
              <w:t xml:space="preserve">Обеспечение права граждан на доступ к информации о деятельности 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1.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Выявление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2.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Организация личного приема граждан директором школы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3.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1B3E40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pPr>
              <w:jc w:val="center"/>
            </w:pPr>
            <w:r w:rsidRPr="00467726">
              <w:t>4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r w:rsidRPr="00467726">
              <w:t>Соблюдение единой системы качества образования с использованием процедур:</w:t>
            </w:r>
          </w:p>
          <w:p w:rsidR="001B3E40" w:rsidRPr="00467726" w:rsidRDefault="001B3E40" w:rsidP="000303F7">
            <w:r w:rsidRPr="00467726">
              <w:t>- организация и проведение итоговой аттестации в новой форме для 9-х классов</w:t>
            </w:r>
          </w:p>
          <w:p w:rsidR="001B3E40" w:rsidRPr="00467726" w:rsidRDefault="001B3E40" w:rsidP="001B3E40">
            <w:pPr>
              <w:ind w:right="-112"/>
            </w:pPr>
            <w:r w:rsidRPr="00467726">
              <w:t xml:space="preserve">- аттестация педагогов; </w:t>
            </w:r>
            <w:r w:rsidRPr="00467726">
              <w:br/>
              <w:t xml:space="preserve">- мониторинговые исследования в сфере образования; </w:t>
            </w:r>
            <w:r w:rsidRPr="00467726">
              <w:br/>
              <w:t xml:space="preserve">- статистические наблюдения; </w:t>
            </w:r>
            <w:r w:rsidRPr="00467726">
              <w:br/>
              <w:t xml:space="preserve">- самоанализ деятельности </w:t>
            </w:r>
            <w:r>
              <w:t>учреждения;</w:t>
            </w:r>
            <w:r w:rsidRPr="00467726">
              <w:t xml:space="preserve"> </w:t>
            </w:r>
            <w:r w:rsidRPr="00467726">
              <w:br/>
              <w:t xml:space="preserve">- создание системы информирования управления образования, общественности, о качестве образования в школе; </w:t>
            </w:r>
            <w:r w:rsidRPr="00467726">
              <w:br/>
              <w:t xml:space="preserve">- соблюдение единой системы критериев оценки качества образования (результаты, процессы, условия) </w:t>
            </w:r>
            <w:r w:rsidRPr="00467726">
              <w:br/>
              <w:t xml:space="preserve">- развитие института общественного наблюдения; </w:t>
            </w:r>
            <w:r w:rsidRPr="00467726">
              <w:br/>
              <w:t>- организ</w:t>
            </w:r>
            <w:r>
              <w:t>ация информирования участников ОГЭ, ЕГЭ</w:t>
            </w:r>
            <w:r w:rsidRPr="00467726">
              <w:t xml:space="preserve"> и их родителей (законных представителей); </w:t>
            </w:r>
            <w:r w:rsidRPr="00467726">
              <w:br/>
              <w:t xml:space="preserve">- определение ответственности должностных лиц, привлекаемых к подготовке и проведению </w:t>
            </w:r>
            <w:r>
              <w:t xml:space="preserve">ОГЭ и ЕГЭ </w:t>
            </w:r>
            <w:r w:rsidRPr="00467726">
              <w:t xml:space="preserve"> за неисполнение, ненадлежащее выполнение обязанностей и злоупотребление служебным положением; </w:t>
            </w:r>
            <w:r w:rsidRPr="00467726">
              <w:br/>
              <w:t xml:space="preserve">- обеспечение ознакомления участников </w:t>
            </w:r>
            <w:r>
              <w:t xml:space="preserve">ОГЭ и ЕГЭ </w:t>
            </w:r>
            <w:r w:rsidRPr="00467726">
              <w:t xml:space="preserve"> с полученными ими результатами; </w:t>
            </w:r>
            <w:r w:rsidRPr="00467726">
              <w:br/>
            </w:r>
            <w:r w:rsidRPr="00467726">
              <w:lastRenderedPageBreak/>
              <w:t>- участие работников школы в составе ТЭК, предметных комиссий, конфликтных комиссий.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pPr>
              <w:jc w:val="center"/>
            </w:pPr>
            <w:r w:rsidRPr="00467726">
              <w:lastRenderedPageBreak/>
              <w:t>Май - июнь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Default="001B3E40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1B3E40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1B3E40">
              <w:t>, заведующий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5.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6.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Усиление контроля за осуществлением набора в первый класс.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7.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Постоянное информирование граждан об их правах на получение образования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8.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9.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10.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 xml:space="preserve">Обеспечение соблюдений правил приема, перевода и отчисления обучающихся ОУ 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9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rPr>
                <w:b/>
                <w:bCs/>
              </w:rPr>
              <w:t xml:space="preserve">Обеспечение открытости деятельности образовательного учреждения </w:t>
            </w:r>
          </w:p>
        </w:tc>
      </w:tr>
      <w:tr w:rsidR="002B296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0303F7">
            <w:pPr>
              <w:jc w:val="center"/>
            </w:pPr>
            <w:r w:rsidRPr="00467726">
              <w:t>1.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2B296D">
            <w:r w:rsidRPr="00467726">
              <w:t xml:space="preserve">Проведение Дней открытых дверей. Ознакомление родителей с условиями поступления в </w:t>
            </w:r>
            <w:r>
              <w:t>учреждение</w:t>
            </w:r>
            <w:r w:rsidRPr="00467726">
              <w:t xml:space="preserve"> и обучения в </w:t>
            </w:r>
            <w:r>
              <w:t>нем</w:t>
            </w:r>
            <w:r w:rsidRPr="00467726">
              <w:t xml:space="preserve">. 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74121F">
            <w:pPr>
              <w:jc w:val="center"/>
            </w:pPr>
            <w:r>
              <w:t xml:space="preserve">1 февраля по 25 мая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Default="002B296D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2B296D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2B296D">
              <w:t>, заведующий</w:t>
            </w:r>
          </w:p>
        </w:tc>
      </w:tr>
      <w:tr w:rsidR="002B296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0303F7">
            <w:pPr>
              <w:jc w:val="center"/>
            </w:pPr>
            <w:r w:rsidRPr="00467726">
              <w:t>2.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0303F7">
            <w:r w:rsidRPr="00467726"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74121F">
            <w:pPr>
              <w:jc w:val="center"/>
            </w:pPr>
            <w:r>
              <w:t xml:space="preserve">Январь- март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Default="002B296D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2B296D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2B296D">
              <w:t>, заведующий</w:t>
            </w:r>
          </w:p>
        </w:tc>
      </w:tr>
      <w:tr w:rsidR="001B3E40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pPr>
              <w:jc w:val="center"/>
            </w:pPr>
            <w:r w:rsidRPr="00467726">
              <w:t>3.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1B3E40">
            <w:r w:rsidRPr="00467726">
              <w:t xml:space="preserve">Своевременное информирование посредством размещения информации на сайте, выпусков печатной продукции о проводимых мероприятиях и других важных событиях в жизни </w:t>
            </w:r>
            <w:r>
              <w:t>учреждения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pPr>
              <w:jc w:val="center"/>
            </w:pPr>
            <w:r w:rsidRPr="00467726">
              <w:t>В течение периода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Default="001B3E40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1B3E40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1B3E40">
              <w:t>, заведующий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4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8B154D">
            <w:pPr>
              <w:jc w:val="center"/>
            </w:pPr>
            <w:r>
              <w:t>Васильков В.А., директор</w:t>
            </w:r>
          </w:p>
        </w:tc>
      </w:tr>
      <w:tr w:rsidR="001B3E40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pPr>
              <w:jc w:val="center"/>
            </w:pPr>
            <w:r w:rsidRPr="00467726">
              <w:t>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r w:rsidRPr="00467726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Pr="00467726" w:rsidRDefault="001B3E40" w:rsidP="000303F7">
            <w:pPr>
              <w:jc w:val="center"/>
            </w:pPr>
            <w:r w:rsidRPr="00467726">
              <w:t>В течение года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40" w:rsidRDefault="001B3E40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1B3E40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1B3E40">
              <w:t>, заведующий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6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1B3E40">
            <w:r w:rsidRPr="00467726">
              <w:t xml:space="preserve">Привлечение к дисциплинарной ответственности работников, не принимающих должных мер по </w:t>
            </w:r>
            <w:r w:rsidRPr="00467726">
              <w:lastRenderedPageBreak/>
              <w:t>обеспечению исполнения антикоррупционного законодательства.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lastRenderedPageBreak/>
              <w:t>По факту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>
              <w:t>Васильков В.А., директор</w:t>
            </w:r>
            <w:r w:rsidRPr="00467726">
              <w:t xml:space="preserve"> </w:t>
            </w:r>
          </w:p>
        </w:tc>
      </w:tr>
      <w:tr w:rsidR="008B154D" w:rsidRPr="00467726" w:rsidTr="0009388D">
        <w:tc>
          <w:tcPr>
            <w:tcW w:w="9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rPr>
                <w:b/>
                <w:bCs/>
              </w:rPr>
              <w:t>Работа с обучающимися</w:t>
            </w:r>
          </w:p>
        </w:tc>
      </w:tr>
      <w:tr w:rsidR="00AC7F53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pPr>
              <w:jc w:val="center"/>
            </w:pPr>
            <w:r w:rsidRPr="00467726">
              <w:t>1.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r w:rsidRPr="00467726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pPr>
              <w:jc w:val="center"/>
            </w:pPr>
            <w:r w:rsidRPr="00467726">
              <w:t>В течение года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Default="007F1F65" w:rsidP="000303F7">
            <w:pPr>
              <w:jc w:val="center"/>
            </w:pPr>
            <w:r>
              <w:t>Булгаков Н.А.,</w:t>
            </w:r>
          </w:p>
          <w:p w:rsidR="00AC7F53" w:rsidRPr="003974B5" w:rsidRDefault="00AC7F53" w:rsidP="000303F7">
            <w:pPr>
              <w:jc w:val="center"/>
            </w:pPr>
            <w:r>
              <w:t>Мацнева Е.Н., учителя обществознания</w:t>
            </w:r>
          </w:p>
        </w:tc>
      </w:tr>
      <w:tr w:rsidR="00AC7F53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pPr>
              <w:jc w:val="center"/>
            </w:pPr>
            <w:r w:rsidRPr="00467726">
              <w:t>2.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r w:rsidRPr="00467726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74121F">
            <w:pPr>
              <w:jc w:val="center"/>
            </w:pPr>
            <w:r>
              <w:t xml:space="preserve">Март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65" w:rsidRDefault="007F1F65" w:rsidP="007F1F65">
            <w:pPr>
              <w:jc w:val="center"/>
            </w:pPr>
            <w:r>
              <w:t>Булгаков Н.А.,</w:t>
            </w:r>
          </w:p>
          <w:p w:rsidR="00AC7F53" w:rsidRPr="003974B5" w:rsidRDefault="007F1F65" w:rsidP="007F1F65">
            <w:pPr>
              <w:jc w:val="center"/>
            </w:pPr>
            <w:proofErr w:type="spellStart"/>
            <w:r>
              <w:t>Мацнева</w:t>
            </w:r>
            <w:proofErr w:type="spellEnd"/>
            <w:r>
              <w:t xml:space="preserve"> Е.Н., учителя обществознания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3.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Библиотечный урок «Про взятку»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723D00" w:rsidRDefault="008B154D" w:rsidP="0074121F">
            <w:pPr>
              <w:ind w:left="-104" w:right="-108"/>
              <w:jc w:val="center"/>
            </w:pPr>
            <w:r w:rsidRPr="00467726">
              <w:t xml:space="preserve">Январь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F83655" w:rsidP="000303F7">
            <w:pPr>
              <w:jc w:val="center"/>
            </w:pPr>
            <w:r>
              <w:t>Никифорова И.Ю.</w:t>
            </w:r>
            <w:r w:rsidR="00AC7F53">
              <w:t xml:space="preserve">, </w:t>
            </w:r>
            <w:r>
              <w:t>б</w:t>
            </w:r>
            <w:r w:rsidR="008B154D" w:rsidRPr="00467726">
              <w:t>иблиотекарь</w:t>
            </w:r>
          </w:p>
        </w:tc>
      </w:tr>
      <w:tr w:rsidR="00F83655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467726" w:rsidRDefault="00F83655" w:rsidP="00F83655">
            <w:pPr>
              <w:jc w:val="center"/>
            </w:pPr>
            <w:r w:rsidRPr="00467726">
              <w:t>4.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467726" w:rsidRDefault="00F83655" w:rsidP="00F83655">
            <w:r w:rsidRPr="00467726">
              <w:t>Выставка книг в библиотеке «Нет коррупции!»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723D00" w:rsidRDefault="00F83655" w:rsidP="00F83655">
            <w:pPr>
              <w:jc w:val="center"/>
            </w:pPr>
            <w:r w:rsidRPr="00467726">
              <w:t>Октябрь-ноябрь</w:t>
            </w:r>
            <w:r>
              <w:t xml:space="preserve">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467726" w:rsidRDefault="00F83655" w:rsidP="00F83655">
            <w:pPr>
              <w:jc w:val="center"/>
            </w:pPr>
            <w:r>
              <w:t>Никифорова И.Ю., б</w:t>
            </w:r>
            <w:r w:rsidRPr="00467726">
              <w:t>иблиотекарь</w:t>
            </w:r>
          </w:p>
        </w:tc>
      </w:tr>
      <w:tr w:rsidR="00F83655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467726" w:rsidRDefault="00F83655" w:rsidP="00F83655">
            <w:pPr>
              <w:jc w:val="center"/>
            </w:pPr>
            <w:r w:rsidRPr="00467726">
              <w:t>5.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467726" w:rsidRDefault="00F83655" w:rsidP="00F83655">
            <w:r w:rsidRPr="00467726">
              <w:t>Беседа «Мои права».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723D00" w:rsidRDefault="00F83655" w:rsidP="00F83655">
            <w:pPr>
              <w:ind w:left="-104" w:right="-108"/>
              <w:jc w:val="center"/>
            </w:pPr>
            <w:r w:rsidRPr="00467726">
              <w:t xml:space="preserve">Февраль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55" w:rsidRPr="00467726" w:rsidRDefault="00F83655" w:rsidP="00F83655">
            <w:pPr>
              <w:jc w:val="center"/>
            </w:pPr>
            <w:r>
              <w:t>Никифорова И.Ю., б</w:t>
            </w:r>
            <w:r w:rsidRPr="00467726">
              <w:t>иблиотекарь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6.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Диспут «Про взятку» (9-11 классы)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8B154D" w:rsidP="0074121F">
            <w:pPr>
              <w:jc w:val="center"/>
            </w:pPr>
            <w:r w:rsidRPr="00467726">
              <w:t xml:space="preserve">Сентябрь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74121F" w:rsidP="00AC7F53">
            <w:pPr>
              <w:jc w:val="center"/>
            </w:pPr>
            <w:r>
              <w:t>Дюкарева О.А., заместител</w:t>
            </w:r>
            <w:r w:rsidR="00AC7F53">
              <w:t>ь</w:t>
            </w:r>
            <w:r>
              <w:t xml:space="preserve"> директора</w:t>
            </w:r>
          </w:p>
        </w:tc>
      </w:tr>
      <w:tr w:rsidR="00AC7F53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pPr>
              <w:jc w:val="center"/>
            </w:pPr>
            <w:r w:rsidRPr="00467726">
              <w:t>7.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r w:rsidRPr="00467726">
              <w:t>Социологический опрос «Отношение учащихся школы к явлениям коррупции»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723D00" w:rsidRDefault="00AC7F53" w:rsidP="0074121F">
            <w:pPr>
              <w:ind w:left="-104" w:right="-108"/>
            </w:pPr>
            <w:r w:rsidRPr="00467726">
              <w:t xml:space="preserve">Октябрь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3974B5" w:rsidRDefault="00AC7F53" w:rsidP="000303F7">
            <w:pPr>
              <w:jc w:val="center"/>
            </w:pPr>
            <w:r>
              <w:t>Дюкарева О.А., заместитель директора</w:t>
            </w:r>
          </w:p>
        </w:tc>
      </w:tr>
      <w:tr w:rsidR="00AC7F53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pPr>
              <w:jc w:val="center"/>
            </w:pPr>
            <w:r w:rsidRPr="00467726">
              <w:t>8.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467726" w:rsidRDefault="00AC7F53" w:rsidP="000303F7">
            <w:r w:rsidRPr="00467726">
              <w:t>Акция «Нет коррупции»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723D00" w:rsidRDefault="00AC7F53" w:rsidP="0074121F">
            <w:pPr>
              <w:ind w:left="-104" w:right="-108"/>
              <w:jc w:val="center"/>
            </w:pPr>
            <w:r w:rsidRPr="00467726">
              <w:t xml:space="preserve">Ноябрь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F53" w:rsidRPr="003974B5" w:rsidRDefault="00AC7F53" w:rsidP="000303F7">
            <w:pPr>
              <w:jc w:val="center"/>
            </w:pPr>
            <w:r>
              <w:t>Дюкарева О.А., заместитель директора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9.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 xml:space="preserve">Конкурсная творческая работа (сочинение, эссе) среди обучающихся 7-11 классов на темы: </w:t>
            </w:r>
            <w:r w:rsidRPr="00467726">
              <w:br/>
              <w:t xml:space="preserve">«Если бы я стал президентом», </w:t>
            </w:r>
            <w:r w:rsidRPr="00467726">
              <w:br/>
              <w:t xml:space="preserve">«Как бороться со взятками», </w:t>
            </w:r>
            <w:r w:rsidRPr="00467726">
              <w:br/>
              <w:t>«Легко ли всегда быть честным?»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74121F">
            <w:pPr>
              <w:ind w:left="-104" w:right="-108"/>
              <w:jc w:val="center"/>
            </w:pPr>
            <w:r w:rsidRPr="00467726">
              <w:t xml:space="preserve">Апрель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AC7F53" w:rsidP="000303F7">
            <w:pPr>
              <w:jc w:val="center"/>
            </w:pPr>
            <w:r>
              <w:t>Шаталова Т.А., заместитель директора</w:t>
            </w:r>
            <w:r w:rsidR="008B154D" w:rsidRPr="003974B5">
              <w:t xml:space="preserve"> 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10.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ind w:right="-112"/>
            </w:pPr>
            <w:r w:rsidRPr="00467726">
              <w:t xml:space="preserve"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 </w:t>
            </w:r>
            <w:r w:rsidRPr="00467726">
              <w:br/>
              <w:t xml:space="preserve">- Мои права. </w:t>
            </w:r>
            <w:r w:rsidRPr="00467726">
              <w:br/>
              <w:t xml:space="preserve">- Я- гражданин. </w:t>
            </w:r>
            <w:r w:rsidRPr="00467726">
              <w:br/>
              <w:t xml:space="preserve">- Потребности и </w:t>
            </w:r>
            <w:proofErr w:type="gramStart"/>
            <w:r w:rsidRPr="00467726">
              <w:t>желания.(</w:t>
            </w:r>
            <w:proofErr w:type="gramEnd"/>
            <w:r w:rsidRPr="00467726">
              <w:t xml:space="preserve">1-4 класс). </w:t>
            </w:r>
            <w:r w:rsidRPr="00467726">
              <w:br/>
              <w:t xml:space="preserve">- Гражданское общество и борьба с коррупцией </w:t>
            </w:r>
            <w:r w:rsidRPr="00467726">
              <w:br/>
              <w:t xml:space="preserve">- Источники и причины коррупции. </w:t>
            </w:r>
            <w:r w:rsidRPr="00467726">
              <w:br/>
              <w:t xml:space="preserve">- Учащиеся против коррупции. </w:t>
            </w:r>
            <w:r w:rsidRPr="00467726">
              <w:br/>
              <w:t xml:space="preserve">- Условия эффективного противодействия коррупции. </w:t>
            </w:r>
            <w:r w:rsidRPr="00467726">
              <w:br/>
              <w:t>- Почему в России терпимое отношение к коррупции (9-11 классы).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74121F">
            <w:pPr>
              <w:jc w:val="center"/>
            </w:pPr>
            <w:r w:rsidRPr="00467726">
              <w:t xml:space="preserve">Февраль-май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AC7F53" w:rsidP="000303F7">
            <w:pPr>
              <w:jc w:val="center"/>
            </w:pPr>
            <w:r>
              <w:t>Дюкарева О.А., заместитель директора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11.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8B154D" w:rsidP="000303F7">
            <w:r w:rsidRPr="00467726">
              <w:t xml:space="preserve">Проведение тематических классных часов, посвященных вопросам коррупции в государстве:( 7-11 классы) </w:t>
            </w:r>
            <w:r w:rsidRPr="00467726">
              <w:br/>
              <w:t xml:space="preserve">- Роль государства в преодолении коррупции. </w:t>
            </w:r>
            <w:r w:rsidRPr="00467726">
              <w:br/>
              <w:t xml:space="preserve">- СМИ и коррупция. </w:t>
            </w:r>
          </w:p>
          <w:p w:rsidR="00374482" w:rsidRPr="00467726" w:rsidRDefault="00374482" w:rsidP="000303F7"/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723D00" w:rsidRDefault="008B154D" w:rsidP="0074121F">
            <w:pPr>
              <w:ind w:left="-104" w:right="-108"/>
              <w:jc w:val="center"/>
            </w:pPr>
            <w:r w:rsidRPr="00467726">
              <w:t xml:space="preserve">Январь -декабрь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Классные руководители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lastRenderedPageBreak/>
              <w:t>12.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Конкурс среди учащихся на лучший плакат антикоррупционной направленности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 xml:space="preserve">Декабрь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AC7F53" w:rsidP="000303F7">
            <w:pPr>
              <w:jc w:val="center"/>
            </w:pPr>
            <w:r>
              <w:t>Шакалова В.И.</w:t>
            </w:r>
          </w:p>
          <w:p w:rsidR="00AC7F53" w:rsidRPr="003974B5" w:rsidRDefault="00AC7F53" w:rsidP="000303F7">
            <w:pPr>
              <w:jc w:val="center"/>
            </w:pPr>
            <w:r>
              <w:t>Мацнева Е.Н., учителя обществознания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13.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8B154D" w:rsidP="000303F7">
            <w:r w:rsidRPr="00467726">
              <w:t xml:space="preserve">Организация и проведение к Международному дню борьбы с коррупцией (9 декабря), различных </w:t>
            </w:r>
            <w:r>
              <w:t>м</w:t>
            </w:r>
            <w:r w:rsidRPr="00467726">
              <w:t xml:space="preserve">ероприятий: </w:t>
            </w:r>
          </w:p>
          <w:p w:rsidR="008B154D" w:rsidRDefault="008B154D" w:rsidP="000303F7">
            <w:r>
              <w:t xml:space="preserve">- </w:t>
            </w:r>
            <w:r w:rsidRPr="00467726">
              <w:t xml:space="preserve">оформление стендов в </w:t>
            </w:r>
            <w:r w:rsidR="002B296D">
              <w:t>Учреждении</w:t>
            </w:r>
            <w:r w:rsidRPr="00467726">
              <w:t xml:space="preserve">; </w:t>
            </w:r>
          </w:p>
          <w:p w:rsidR="008B154D" w:rsidRDefault="008B154D" w:rsidP="000303F7">
            <w:r>
              <w:t xml:space="preserve">- </w:t>
            </w:r>
            <w:r w:rsidRPr="00467726">
              <w:t>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  <w:r>
              <w:t>;</w:t>
            </w:r>
          </w:p>
          <w:p w:rsidR="008B154D" w:rsidRDefault="008B154D" w:rsidP="000303F7">
            <w:r>
              <w:t xml:space="preserve">- </w:t>
            </w:r>
            <w:r w:rsidRPr="00467726">
              <w:t xml:space="preserve">обсуждение проблемы коррупции среди работников </w:t>
            </w:r>
            <w:r w:rsidR="002B296D">
              <w:t>Учреждения</w:t>
            </w:r>
            <w:r>
              <w:t>;</w:t>
            </w:r>
          </w:p>
          <w:p w:rsidR="008B154D" w:rsidRPr="00467726" w:rsidRDefault="008B154D" w:rsidP="000303F7">
            <w:r>
              <w:t xml:space="preserve">- </w:t>
            </w:r>
            <w:r w:rsidRPr="00467726">
              <w:t xml:space="preserve">анализ исполнения Плана мероприятий противодействия коррупции в </w:t>
            </w:r>
            <w:r w:rsidR="002B296D">
              <w:t>Учреждении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 xml:space="preserve">Декабрь 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74121F" w:rsidP="000303F7">
            <w:pPr>
              <w:jc w:val="center"/>
            </w:pPr>
            <w:r>
              <w:t>Шаталова Т.А., Дюкарева О.А., заместители директора</w:t>
            </w:r>
          </w:p>
        </w:tc>
      </w:tr>
      <w:tr w:rsidR="008B154D" w:rsidRPr="00467726" w:rsidTr="0009388D">
        <w:tc>
          <w:tcPr>
            <w:tcW w:w="9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rPr>
                <w:b/>
                <w:bCs/>
              </w:rPr>
              <w:t>Работа с педагогами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1.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Январь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Кл</w:t>
            </w:r>
            <w:r>
              <w:t>ассные</w:t>
            </w:r>
            <w:r w:rsidRPr="00467726">
              <w:t xml:space="preserve"> руководители 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2.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Размещение на сайте ОУ правовых актов антикоррупционного содержания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Постоянно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74121F" w:rsidP="000303F7">
            <w:pPr>
              <w:jc w:val="center"/>
            </w:pPr>
            <w:r>
              <w:t>Шаталова Т.А., Дюкарева О.А., заместители директора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3.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FC20A4">
            <w:r>
              <w:t>Заседани</w:t>
            </w:r>
            <w:r w:rsidR="00FC20A4">
              <w:t>я</w:t>
            </w:r>
            <w:r>
              <w:t xml:space="preserve"> </w:t>
            </w:r>
            <w:r w:rsidRPr="00467726">
              <w:t xml:space="preserve">МО «Работа классного руководителя </w:t>
            </w:r>
            <w:r w:rsidR="00FC20A4">
              <w:t xml:space="preserve">(воспитателя) </w:t>
            </w:r>
            <w:r w:rsidRPr="00467726">
              <w:t>по формированию антикоррупционного мировоззрения обучающихся»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Сентябрь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AC7F53" w:rsidP="000303F7">
            <w:pPr>
              <w:jc w:val="center"/>
            </w:pPr>
            <w:r>
              <w:t>Мацнева Е.Н., руководитель МО</w:t>
            </w:r>
            <w:r w:rsidR="00FC20A4">
              <w:t xml:space="preserve"> классных руководителей</w:t>
            </w:r>
          </w:p>
          <w:p w:rsidR="00FC20A4" w:rsidRPr="00467726" w:rsidRDefault="007F1F65" w:rsidP="000303F7">
            <w:pPr>
              <w:jc w:val="center"/>
            </w:pPr>
            <w:r>
              <w:t>Дьякова С.П.</w:t>
            </w:r>
            <w:bookmarkStart w:id="0" w:name="_GoBack"/>
            <w:bookmarkEnd w:id="0"/>
            <w:r w:rsidR="00FC20A4">
              <w:t>, руководитель МО дошкольного образования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4.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Март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74121F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2B296D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2B296D">
              <w:t>, заведующий</w:t>
            </w:r>
          </w:p>
        </w:tc>
      </w:tr>
      <w:tr w:rsidR="008B154D" w:rsidRPr="00467726" w:rsidTr="0009388D">
        <w:tc>
          <w:tcPr>
            <w:tcW w:w="9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rPr>
                <w:b/>
                <w:bCs/>
              </w:rPr>
              <w:t xml:space="preserve">Работа с родителями </w:t>
            </w:r>
          </w:p>
        </w:tc>
      </w:tr>
      <w:tr w:rsidR="002B296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0303F7">
            <w:pPr>
              <w:jc w:val="center"/>
            </w:pPr>
            <w:r w:rsidRPr="00467726">
              <w:t>1.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0303F7">
            <w:r w:rsidRPr="00467726"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Pr="00467726" w:rsidRDefault="002B296D" w:rsidP="000303F7">
            <w:pPr>
              <w:ind w:left="-104"/>
              <w:jc w:val="center"/>
            </w:pPr>
            <w:r w:rsidRPr="00467726">
              <w:t>в течение года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6D" w:rsidRDefault="002B296D" w:rsidP="000303F7">
            <w:pPr>
              <w:jc w:val="center"/>
            </w:pPr>
            <w:r>
              <w:t>Шаталова Т.А., Дюкарева О.А., заместители директора</w:t>
            </w:r>
          </w:p>
          <w:p w:rsidR="002B296D" w:rsidRPr="003974B5" w:rsidRDefault="000B389A" w:rsidP="000303F7">
            <w:pPr>
              <w:jc w:val="center"/>
            </w:pPr>
            <w:proofErr w:type="spellStart"/>
            <w:r>
              <w:t>Урманова</w:t>
            </w:r>
            <w:proofErr w:type="spellEnd"/>
            <w:r>
              <w:t xml:space="preserve"> Л.Р.</w:t>
            </w:r>
            <w:r w:rsidR="002B296D">
              <w:t>, заведующий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2.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Участие в публичном отчете школы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сентябрь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3.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8B154D" w:rsidP="000303F7">
            <w:r w:rsidRPr="00467726">
              <w:t>Встреча родительской общественности с представителями правоохранительных органов</w:t>
            </w:r>
          </w:p>
          <w:p w:rsidR="00374482" w:rsidRPr="00467726" w:rsidRDefault="00374482" w:rsidP="000303F7"/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сентябрь-октябрь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3974B5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lastRenderedPageBreak/>
              <w:t>4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День открытых дверей школы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март-апрель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3974B5" w:rsidRDefault="008B154D" w:rsidP="000303F7">
            <w:pPr>
              <w:jc w:val="center"/>
            </w:pPr>
            <w:r>
              <w:t>Васильков В.А., директор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в течение года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Кл</w:t>
            </w:r>
            <w:r>
              <w:t>ассные</w:t>
            </w:r>
            <w:r w:rsidRPr="00467726">
              <w:t xml:space="preserve"> руководители </w:t>
            </w: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6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 xml:space="preserve">Круглый стол с участием администрации школы и </w:t>
            </w:r>
            <w:r>
              <w:t xml:space="preserve">родительской общественности </w:t>
            </w:r>
            <w:proofErr w:type="gramStart"/>
            <w:r>
              <w:t xml:space="preserve">по </w:t>
            </w:r>
            <w:r w:rsidRPr="00467726">
              <w:t xml:space="preserve"> вопросу</w:t>
            </w:r>
            <w:proofErr w:type="gramEnd"/>
            <w:r w:rsidRPr="00467726">
              <w:t xml:space="preserve"> «Коррупция и антикоррупционная политика школы»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Декабрь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Default="008B154D" w:rsidP="000303F7">
            <w:pPr>
              <w:jc w:val="center"/>
            </w:pPr>
            <w:r>
              <w:t>Васильков В.А., директор</w:t>
            </w:r>
          </w:p>
          <w:p w:rsidR="008B154D" w:rsidRPr="00467726" w:rsidRDefault="008B154D" w:rsidP="000303F7">
            <w:pPr>
              <w:jc w:val="center"/>
            </w:pPr>
          </w:p>
        </w:tc>
      </w:tr>
      <w:tr w:rsidR="008B154D" w:rsidRPr="00467726" w:rsidTr="0009388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7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r w:rsidRPr="00467726">
              <w:t>Привлечение родительской общественности для участия в работе жюри школьных конкурсов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ind w:left="-104" w:right="-108"/>
              <w:jc w:val="center"/>
            </w:pPr>
            <w:r w:rsidRPr="00467726">
              <w:t>По мере проведения мероприятий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4D" w:rsidRPr="00467726" w:rsidRDefault="008B154D" w:rsidP="000303F7">
            <w:pPr>
              <w:jc w:val="center"/>
            </w:pPr>
            <w:r w:rsidRPr="00467726">
              <w:t>Родительский комитет</w:t>
            </w:r>
          </w:p>
        </w:tc>
      </w:tr>
    </w:tbl>
    <w:p w:rsidR="00FB75CE" w:rsidRDefault="00FB75CE" w:rsidP="008B154D">
      <w:pPr>
        <w:jc w:val="both"/>
        <w:rPr>
          <w:sz w:val="26"/>
          <w:szCs w:val="26"/>
        </w:rPr>
      </w:pPr>
    </w:p>
    <w:p w:rsidR="00726A7D" w:rsidRPr="00726A7D" w:rsidRDefault="00726A7D" w:rsidP="008B154D">
      <w:pPr>
        <w:jc w:val="both"/>
        <w:rPr>
          <w:sz w:val="26"/>
          <w:szCs w:val="26"/>
        </w:rPr>
      </w:pPr>
    </w:p>
    <w:sectPr w:rsidR="00726A7D" w:rsidRPr="00726A7D" w:rsidSect="00FF6859">
      <w:headerReference w:type="even" r:id="rId7"/>
      <w:headerReference w:type="default" r:id="rId8"/>
      <w:pgSz w:w="11905" w:h="16837"/>
      <w:pgMar w:top="1134" w:right="851" w:bottom="1134" w:left="1701" w:header="720" w:footer="14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89" w:rsidRDefault="00901689">
      <w:r>
        <w:separator/>
      </w:r>
    </w:p>
  </w:endnote>
  <w:endnote w:type="continuationSeparator" w:id="0">
    <w:p w:rsidR="00901689" w:rsidRDefault="0090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89" w:rsidRDefault="00901689">
      <w:r>
        <w:separator/>
      </w:r>
    </w:p>
  </w:footnote>
  <w:footnote w:type="continuationSeparator" w:id="0">
    <w:p w:rsidR="00901689" w:rsidRDefault="0090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020" w:rsidRDefault="00DB6020" w:rsidP="00DB6020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6020" w:rsidRDefault="00DB60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020" w:rsidRDefault="00DB6020" w:rsidP="00DB6020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5E33">
      <w:rPr>
        <w:rStyle w:val="a4"/>
        <w:noProof/>
      </w:rPr>
      <w:t>2</w:t>
    </w:r>
    <w:r>
      <w:rPr>
        <w:rStyle w:val="a4"/>
      </w:rPr>
      <w:fldChar w:fldCharType="end"/>
    </w:r>
  </w:p>
  <w:p w:rsidR="00DB6020" w:rsidRDefault="00DB60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F7B7E"/>
    <w:multiLevelType w:val="hybridMultilevel"/>
    <w:tmpl w:val="BEE04A6E"/>
    <w:lvl w:ilvl="0" w:tplc="62E0C1FA">
      <w:start w:val="1"/>
      <w:numFmt w:val="decimal"/>
      <w:lvlText w:val="%1."/>
      <w:lvlJc w:val="left"/>
      <w:pPr>
        <w:ind w:left="720" w:hanging="360"/>
      </w:pPr>
    </w:lvl>
    <w:lvl w:ilvl="1" w:tplc="4034641E" w:tentative="1">
      <w:start w:val="1"/>
      <w:numFmt w:val="lowerLetter"/>
      <w:lvlText w:val="%2."/>
      <w:lvlJc w:val="left"/>
      <w:pPr>
        <w:ind w:left="1440" w:hanging="360"/>
      </w:pPr>
    </w:lvl>
    <w:lvl w:ilvl="2" w:tplc="4C66565C" w:tentative="1">
      <w:start w:val="1"/>
      <w:numFmt w:val="lowerRoman"/>
      <w:lvlText w:val="%3."/>
      <w:lvlJc w:val="right"/>
      <w:pPr>
        <w:ind w:left="2160" w:hanging="180"/>
      </w:pPr>
    </w:lvl>
    <w:lvl w:ilvl="3" w:tplc="6374C26A" w:tentative="1">
      <w:start w:val="1"/>
      <w:numFmt w:val="decimal"/>
      <w:lvlText w:val="%4."/>
      <w:lvlJc w:val="left"/>
      <w:pPr>
        <w:ind w:left="2880" w:hanging="360"/>
      </w:pPr>
    </w:lvl>
    <w:lvl w:ilvl="4" w:tplc="D612F92C" w:tentative="1">
      <w:start w:val="1"/>
      <w:numFmt w:val="lowerLetter"/>
      <w:lvlText w:val="%5."/>
      <w:lvlJc w:val="left"/>
      <w:pPr>
        <w:ind w:left="3600" w:hanging="360"/>
      </w:pPr>
    </w:lvl>
    <w:lvl w:ilvl="5" w:tplc="C28E5DCE" w:tentative="1">
      <w:start w:val="1"/>
      <w:numFmt w:val="lowerRoman"/>
      <w:lvlText w:val="%6."/>
      <w:lvlJc w:val="right"/>
      <w:pPr>
        <w:ind w:left="4320" w:hanging="180"/>
      </w:pPr>
    </w:lvl>
    <w:lvl w:ilvl="6" w:tplc="027C9C9C" w:tentative="1">
      <w:start w:val="1"/>
      <w:numFmt w:val="decimal"/>
      <w:lvlText w:val="%7."/>
      <w:lvlJc w:val="left"/>
      <w:pPr>
        <w:ind w:left="5040" w:hanging="360"/>
      </w:pPr>
    </w:lvl>
    <w:lvl w:ilvl="7" w:tplc="B6243434" w:tentative="1">
      <w:start w:val="1"/>
      <w:numFmt w:val="lowerLetter"/>
      <w:lvlText w:val="%8."/>
      <w:lvlJc w:val="left"/>
      <w:pPr>
        <w:ind w:left="5760" w:hanging="360"/>
      </w:pPr>
    </w:lvl>
    <w:lvl w:ilvl="8" w:tplc="0AC22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7EE5"/>
    <w:multiLevelType w:val="multilevel"/>
    <w:tmpl w:val="E3E68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F8771D"/>
    <w:multiLevelType w:val="multilevel"/>
    <w:tmpl w:val="AA8666D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E71627"/>
    <w:multiLevelType w:val="hybridMultilevel"/>
    <w:tmpl w:val="F7705054"/>
    <w:lvl w:ilvl="0" w:tplc="EBA0FD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6F3A8534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9F8679EC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D7AA3360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A5C6A12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2586BA8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97DC6654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DCE1C84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6BC0C60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502E3F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6B4500A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7A9B5695"/>
    <w:multiLevelType w:val="hybridMultilevel"/>
    <w:tmpl w:val="D32CBEFA"/>
    <w:lvl w:ilvl="0" w:tplc="79D0B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E83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0C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E2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AC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60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A8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83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C1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20"/>
    <w:rsid w:val="000303F7"/>
    <w:rsid w:val="0009388D"/>
    <w:rsid w:val="000A5035"/>
    <w:rsid w:val="000B389A"/>
    <w:rsid w:val="000F4A4F"/>
    <w:rsid w:val="00113C6E"/>
    <w:rsid w:val="00140DF0"/>
    <w:rsid w:val="00152A24"/>
    <w:rsid w:val="0018067A"/>
    <w:rsid w:val="001B3E40"/>
    <w:rsid w:val="001C4310"/>
    <w:rsid w:val="001E39A4"/>
    <w:rsid w:val="002066DB"/>
    <w:rsid w:val="00224CB6"/>
    <w:rsid w:val="0022780F"/>
    <w:rsid w:val="002328D5"/>
    <w:rsid w:val="002725B1"/>
    <w:rsid w:val="002A01BE"/>
    <w:rsid w:val="002A01CC"/>
    <w:rsid w:val="002B296D"/>
    <w:rsid w:val="002B5FE5"/>
    <w:rsid w:val="002E41A9"/>
    <w:rsid w:val="003513F5"/>
    <w:rsid w:val="003559DC"/>
    <w:rsid w:val="00360E84"/>
    <w:rsid w:val="00367D58"/>
    <w:rsid w:val="00374482"/>
    <w:rsid w:val="003A6FF1"/>
    <w:rsid w:val="003E140F"/>
    <w:rsid w:val="00447A51"/>
    <w:rsid w:val="00494938"/>
    <w:rsid w:val="004F5BA6"/>
    <w:rsid w:val="0052166A"/>
    <w:rsid w:val="00555636"/>
    <w:rsid w:val="005B16A5"/>
    <w:rsid w:val="005C3509"/>
    <w:rsid w:val="005C7018"/>
    <w:rsid w:val="005E3673"/>
    <w:rsid w:val="0064460F"/>
    <w:rsid w:val="00647E35"/>
    <w:rsid w:val="00686B5E"/>
    <w:rsid w:val="00691891"/>
    <w:rsid w:val="00693834"/>
    <w:rsid w:val="006A6803"/>
    <w:rsid w:val="006C3BD9"/>
    <w:rsid w:val="0070755C"/>
    <w:rsid w:val="00726A7D"/>
    <w:rsid w:val="0074121F"/>
    <w:rsid w:val="00751FD8"/>
    <w:rsid w:val="007657ED"/>
    <w:rsid w:val="00767A27"/>
    <w:rsid w:val="00771EAE"/>
    <w:rsid w:val="0079173D"/>
    <w:rsid w:val="00795CA6"/>
    <w:rsid w:val="007C04CA"/>
    <w:rsid w:val="007C6C2B"/>
    <w:rsid w:val="007E5520"/>
    <w:rsid w:val="007F1F65"/>
    <w:rsid w:val="008632A0"/>
    <w:rsid w:val="008970DA"/>
    <w:rsid w:val="008976BC"/>
    <w:rsid w:val="008A6718"/>
    <w:rsid w:val="008B0871"/>
    <w:rsid w:val="008B154D"/>
    <w:rsid w:val="008F5B2C"/>
    <w:rsid w:val="00901689"/>
    <w:rsid w:val="00916330"/>
    <w:rsid w:val="009406E9"/>
    <w:rsid w:val="00954261"/>
    <w:rsid w:val="0097157C"/>
    <w:rsid w:val="009B618C"/>
    <w:rsid w:val="009E42F6"/>
    <w:rsid w:val="00A06989"/>
    <w:rsid w:val="00A41AA1"/>
    <w:rsid w:val="00A67986"/>
    <w:rsid w:val="00A84E05"/>
    <w:rsid w:val="00A87912"/>
    <w:rsid w:val="00AA627F"/>
    <w:rsid w:val="00AC7F53"/>
    <w:rsid w:val="00B73F55"/>
    <w:rsid w:val="00B77351"/>
    <w:rsid w:val="00B90E3D"/>
    <w:rsid w:val="00BD4F5B"/>
    <w:rsid w:val="00BF158A"/>
    <w:rsid w:val="00C2103F"/>
    <w:rsid w:val="00C55E33"/>
    <w:rsid w:val="00C94238"/>
    <w:rsid w:val="00C97AE6"/>
    <w:rsid w:val="00CA63FC"/>
    <w:rsid w:val="00CB6F2C"/>
    <w:rsid w:val="00CF1CD0"/>
    <w:rsid w:val="00D148E5"/>
    <w:rsid w:val="00D41E51"/>
    <w:rsid w:val="00DA6DFF"/>
    <w:rsid w:val="00DB6020"/>
    <w:rsid w:val="00DB7190"/>
    <w:rsid w:val="00DD363E"/>
    <w:rsid w:val="00DF1F15"/>
    <w:rsid w:val="00E14CF4"/>
    <w:rsid w:val="00E20903"/>
    <w:rsid w:val="00E20A9D"/>
    <w:rsid w:val="00EE4EC4"/>
    <w:rsid w:val="00F13937"/>
    <w:rsid w:val="00F47AF2"/>
    <w:rsid w:val="00F72115"/>
    <w:rsid w:val="00F83655"/>
    <w:rsid w:val="00F86F63"/>
    <w:rsid w:val="00F90B19"/>
    <w:rsid w:val="00F95254"/>
    <w:rsid w:val="00FB75CE"/>
    <w:rsid w:val="00FC20A4"/>
    <w:rsid w:val="00FE4F32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56A94"/>
  <w15:chartTrackingRefBased/>
  <w15:docId w15:val="{F3A6BB6B-2AF0-472C-AFB4-3779B59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jc w:val="center"/>
    </w:pPr>
    <w:rPr>
      <w:sz w:val="20"/>
      <w:szCs w:val="20"/>
    </w:r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footer"/>
    <w:basedOn w:val="a"/>
    <w:pPr>
      <w:suppressLineNumbers/>
      <w:tabs>
        <w:tab w:val="center" w:pos="4818"/>
        <w:tab w:val="right" w:pos="9637"/>
      </w:tabs>
    </w:pPr>
  </w:style>
  <w:style w:type="table" w:styleId="af">
    <w:name w:val="Table Grid"/>
    <w:basedOn w:val="a1"/>
    <w:rsid w:val="00C97A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азвание"/>
    <w:basedOn w:val="a"/>
    <w:link w:val="af1"/>
    <w:qFormat/>
    <w:rsid w:val="00CB6F2C"/>
    <w:pPr>
      <w:jc w:val="center"/>
    </w:pPr>
    <w:rPr>
      <w:b/>
      <w:bCs/>
      <w:sz w:val="28"/>
      <w:lang w:eastAsia="ru-RU"/>
    </w:rPr>
  </w:style>
  <w:style w:type="character" w:customStyle="1" w:styleId="af1">
    <w:name w:val="Название Знак"/>
    <w:link w:val="af0"/>
    <w:rsid w:val="00CB6F2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Директор</dc:creator>
  <cp:keywords/>
  <cp:lastModifiedBy>Владислав Васильков</cp:lastModifiedBy>
  <cp:revision>5</cp:revision>
  <cp:lastPrinted>2022-09-23T05:45:00Z</cp:lastPrinted>
  <dcterms:created xsi:type="dcterms:W3CDTF">2023-01-11T06:51:00Z</dcterms:created>
  <dcterms:modified xsi:type="dcterms:W3CDTF">2026-01-29T11:35:00Z</dcterms:modified>
</cp:coreProperties>
</file>